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A367" w14:textId="77777777" w:rsidR="00D6417F" w:rsidRDefault="00D6417F" w:rsidP="00D6417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</w:p>
    <w:p w14:paraId="28294F9C" w14:textId="2CB07D2F" w:rsidR="00D6417F" w:rsidRDefault="00D6417F" w:rsidP="0025580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  <w:r w:rsidRPr="00D6417F"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 xml:space="preserve">Tegevusrühma </w:t>
      </w:r>
      <w:r w:rsidR="00242E90"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>taotlusvormi küsimused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 xml:space="preserve"> e-PRIA keskkonnas</w:t>
      </w:r>
      <w:r w:rsidR="00A432BA"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 xml:space="preserve"> elukeskkonna meede M1</w:t>
      </w:r>
    </w:p>
    <w:p w14:paraId="66D4C19C" w14:textId="77777777" w:rsidR="00D6417F" w:rsidRDefault="00D6417F" w:rsidP="00D6417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</w:p>
    <w:tbl>
      <w:tblPr>
        <w:tblStyle w:val="Kontuurtabel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6417F" w14:paraId="749AFFD8" w14:textId="77777777" w:rsidTr="00D6417F">
        <w:trPr>
          <w:jc w:val="center"/>
        </w:trPr>
        <w:tc>
          <w:tcPr>
            <w:tcW w:w="3005" w:type="dxa"/>
          </w:tcPr>
          <w:p w14:paraId="46FAE3E4" w14:textId="5FBC5A2B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Küsimustik</w:t>
            </w:r>
          </w:p>
        </w:tc>
        <w:tc>
          <w:tcPr>
            <w:tcW w:w="3005" w:type="dxa"/>
          </w:tcPr>
          <w:p w14:paraId="22058BA1" w14:textId="7D94AA35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 xml:space="preserve">Tähemärkide arv </w:t>
            </w:r>
          </w:p>
        </w:tc>
        <w:tc>
          <w:tcPr>
            <w:tcW w:w="3006" w:type="dxa"/>
          </w:tcPr>
          <w:p w14:paraId="49CA653F" w14:textId="15CE1B02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Abitekst</w:t>
            </w:r>
          </w:p>
        </w:tc>
      </w:tr>
      <w:tr w:rsidR="00D6417F" w14:paraId="6EAE9BAF" w14:textId="77777777" w:rsidTr="00D6417F">
        <w:trPr>
          <w:jc w:val="center"/>
        </w:trPr>
        <w:tc>
          <w:tcPr>
            <w:tcW w:w="3005" w:type="dxa"/>
            <w:vAlign w:val="center"/>
          </w:tcPr>
          <w:p w14:paraId="4F9D855B" w14:textId="1E6A09CA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Koostöisus</w:t>
            </w:r>
          </w:p>
        </w:tc>
        <w:tc>
          <w:tcPr>
            <w:tcW w:w="3005" w:type="dxa"/>
            <w:vAlign w:val="center"/>
          </w:tcPr>
          <w:p w14:paraId="6911DC22" w14:textId="45D18479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1437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3000</w:t>
            </w:r>
          </w:p>
        </w:tc>
        <w:tc>
          <w:tcPr>
            <w:tcW w:w="3006" w:type="dxa"/>
          </w:tcPr>
          <w:p w14:paraId="369CD3C2" w14:textId="72D3449C" w:rsidR="00D6417F" w:rsidRPr="00D6417F" w:rsidRDefault="00D6417F" w:rsidP="00D6417F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D6417F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Kas projekti elluviimine ja/või tulemuste kasutamine toimub koostöös, samuti kas projekti elluviimise järgselt tekivad koostöösidemed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.</w:t>
            </w:r>
          </w:p>
          <w:p w14:paraId="6D36E9A7" w14:textId="77777777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D6417F" w14:paraId="5C7847DC" w14:textId="77777777" w:rsidTr="00D6417F">
        <w:trPr>
          <w:trHeight w:val="2639"/>
          <w:jc w:val="center"/>
        </w:trPr>
        <w:tc>
          <w:tcPr>
            <w:tcW w:w="3005" w:type="dxa"/>
            <w:vAlign w:val="center"/>
          </w:tcPr>
          <w:p w14:paraId="221010B0" w14:textId="560E7C37" w:rsidR="00D6417F" w:rsidRPr="00D6417F" w:rsidRDefault="00D6417F" w:rsidP="00D6417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Taotleja suutlikkus - taotleja* olulisemad saavutused, sh senised tähtsamad projektid/tegevused** ja nende mõju PVL piirkonnale. Teostaja (projektijuhi/meeskonna) varasemad kogemused projekti valdkonnas. Kui projekti taotleja ja teostaja on erinevad (n allhange), palun esitada info mõlema kohta</w:t>
            </w:r>
          </w:p>
          <w:p w14:paraId="2679CB3E" w14:textId="77777777" w:rsidR="00D6417F" w:rsidRP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5" w:type="dxa"/>
            <w:vAlign w:val="center"/>
          </w:tcPr>
          <w:p w14:paraId="0744FE67" w14:textId="22C5DB1C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1437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  <w:p w14:paraId="2976E204" w14:textId="445B0F04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6" w:type="dxa"/>
          </w:tcPr>
          <w:p w14:paraId="50C97AC9" w14:textId="77777777" w:rsidR="00D6417F" w:rsidRPr="00D6417F" w:rsidRDefault="00D6417F" w:rsidP="00D6417F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D6417F" w14:paraId="4447E8ED" w14:textId="77777777" w:rsidTr="00D6417F">
        <w:trPr>
          <w:jc w:val="center"/>
        </w:trPr>
        <w:tc>
          <w:tcPr>
            <w:tcW w:w="3005" w:type="dxa"/>
            <w:vAlign w:val="center"/>
          </w:tcPr>
          <w:p w14:paraId="6B426F6F" w14:textId="09A690D2" w:rsidR="00D6417F" w:rsidRPr="00D6417F" w:rsidRDefault="00D6417F" w:rsidP="00D6417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Projekti eesmärgi vastavus strateegia eesmärkidele</w:t>
            </w:r>
          </w:p>
          <w:p w14:paraId="6A6D4A81" w14:textId="77777777" w:rsidR="00D6417F" w:rsidRPr="00D6417F" w:rsidRDefault="00D6417F" w:rsidP="00D6417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0FCE013E" w14:textId="6023737B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1437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  <w:p w14:paraId="7DD01C8A" w14:textId="0E747D06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6" w:type="dxa"/>
          </w:tcPr>
          <w:p w14:paraId="7F0CCFF0" w14:textId="77777777" w:rsidR="00D6417F" w:rsidRDefault="00D6417F" w:rsidP="00D641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Kas ja kuivõrd on taotlus seotud visiooni ja eesmärkidega – kas ja mil määral aitab projekti elluviimine nende saavutamisele kaasa . Kas ja kuivõrd panustab taotlus konkreetse meetme väljundnäitajate sihttasemete saavutamisse</w:t>
            </w:r>
          </w:p>
          <w:p w14:paraId="33E3C6A1" w14:textId="77777777" w:rsidR="00D6417F" w:rsidRPr="00D6417F" w:rsidRDefault="00D6417F" w:rsidP="00D6417F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D6417F" w14:paraId="666D99A4" w14:textId="77777777" w:rsidTr="00D6417F">
        <w:trPr>
          <w:jc w:val="center"/>
        </w:trPr>
        <w:tc>
          <w:tcPr>
            <w:tcW w:w="3005" w:type="dxa"/>
            <w:vAlign w:val="center"/>
          </w:tcPr>
          <w:p w14:paraId="23A223A2" w14:textId="77777777" w:rsidR="00D6417F" w:rsidRPr="00D6417F" w:rsidRDefault="00D6417F" w:rsidP="00D6417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Tulemuste majanduslik elujõulisus</w:t>
            </w:r>
          </w:p>
          <w:p w14:paraId="1EECEE08" w14:textId="77777777" w:rsidR="00D6417F" w:rsidRPr="00D6417F" w:rsidRDefault="00D6417F" w:rsidP="00D6417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02747111" w14:textId="5E6B9161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14371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</w:tc>
        <w:tc>
          <w:tcPr>
            <w:tcW w:w="3006" w:type="dxa"/>
          </w:tcPr>
          <w:p w14:paraId="3E7BE40F" w14:textId="77777777" w:rsidR="00D6417F" w:rsidRDefault="00D6417F" w:rsidP="00D641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Kas ja mil määral on projekti tulemused tagatud peale toetusrahade lõppemist, kuidas on kaetud objektide majanduskulude katmine, vajalik kliendibaas vms. Selge ja realistlik eelarve ja ajakava.</w:t>
            </w:r>
          </w:p>
          <w:p w14:paraId="48224994" w14:textId="77777777" w:rsidR="00D6417F" w:rsidRPr="00D6417F" w:rsidRDefault="00D6417F" w:rsidP="00D6417F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D6417F" w14:paraId="1B058FAF" w14:textId="77777777" w:rsidTr="00D6417F">
        <w:trPr>
          <w:jc w:val="center"/>
        </w:trPr>
        <w:tc>
          <w:tcPr>
            <w:tcW w:w="3005" w:type="dxa"/>
            <w:vAlign w:val="center"/>
          </w:tcPr>
          <w:p w14:paraId="32C8E57B" w14:textId="77777777" w:rsidR="00D6417F" w:rsidRPr="00D6417F" w:rsidRDefault="00D6417F" w:rsidP="00D6417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 xml:space="preserve">Soovin projektitaotlust enne hindamist hindamiskomisjonile tutvustada </w:t>
            </w:r>
          </w:p>
          <w:p w14:paraId="1709823B" w14:textId="77777777" w:rsidR="00D6417F" w:rsidRPr="00D6417F" w:rsidRDefault="00D6417F" w:rsidP="00D6417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62D5D205" w14:textId="49E59DDC" w:rsidR="00D6417F" w:rsidRDefault="00D6417F" w:rsidP="00D6417F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JAH/EI</w:t>
            </w:r>
          </w:p>
        </w:tc>
        <w:tc>
          <w:tcPr>
            <w:tcW w:w="3006" w:type="dxa"/>
          </w:tcPr>
          <w:p w14:paraId="743CC9B2" w14:textId="07E4E289" w:rsidR="00D6417F" w:rsidRDefault="00D6417F" w:rsidP="00D641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Vastates Jah, annad nõusoleku toetustaotluse objekti paikvaatluseks või hindamiskomisjonile toetustaotluse tutvustamiseks. </w:t>
            </w:r>
          </w:p>
          <w:p w14:paraId="3FE6F9AF" w14:textId="77777777" w:rsidR="00D6417F" w:rsidRPr="00D6417F" w:rsidRDefault="00D6417F" w:rsidP="00D6417F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</w:tbl>
    <w:p w14:paraId="05A89E01" w14:textId="77777777" w:rsidR="00931E8D" w:rsidRDefault="00931E8D" w:rsidP="00D6417F"/>
    <w:p w14:paraId="04977AF8" w14:textId="77777777" w:rsidR="00D6417F" w:rsidRDefault="00D6417F" w:rsidP="00D6417F"/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837"/>
        <w:gridCol w:w="2723"/>
        <w:gridCol w:w="1456"/>
      </w:tblGrid>
      <w:tr w:rsidR="00D6417F" w:rsidRPr="00D6417F" w14:paraId="7BC2FA48" w14:textId="77777777" w:rsidTr="00D6417F">
        <w:trPr>
          <w:trHeight w:val="300"/>
        </w:trPr>
        <w:tc>
          <w:tcPr>
            <w:tcW w:w="4837" w:type="dxa"/>
            <w:hideMark/>
          </w:tcPr>
          <w:p w14:paraId="5AADA7DB" w14:textId="77777777" w:rsidR="00D6417F" w:rsidRPr="00D6417F" w:rsidRDefault="00D6417F">
            <w:pPr>
              <w:rPr>
                <w:b/>
                <w:bCs/>
              </w:rPr>
            </w:pPr>
            <w:r w:rsidRPr="00D6417F">
              <w:rPr>
                <w:b/>
                <w:bCs/>
              </w:rPr>
              <w:t>Tegevusrühma poolt kogutavad seireandmed</w:t>
            </w:r>
          </w:p>
        </w:tc>
        <w:tc>
          <w:tcPr>
            <w:tcW w:w="2723" w:type="dxa"/>
            <w:hideMark/>
          </w:tcPr>
          <w:p w14:paraId="530D5160" w14:textId="77777777" w:rsidR="00D6417F" w:rsidRPr="00D6417F" w:rsidRDefault="00D6417F">
            <w:pPr>
              <w:rPr>
                <w:b/>
                <w:bCs/>
              </w:rPr>
            </w:pPr>
            <w:r w:rsidRPr="00D6417F">
              <w:rPr>
                <w:b/>
                <w:bCs/>
              </w:rPr>
              <w:t> </w:t>
            </w:r>
          </w:p>
        </w:tc>
        <w:tc>
          <w:tcPr>
            <w:tcW w:w="1456" w:type="dxa"/>
            <w:hideMark/>
          </w:tcPr>
          <w:p w14:paraId="40F7C164" w14:textId="77777777" w:rsidR="00D6417F" w:rsidRPr="00D6417F" w:rsidRDefault="00D6417F">
            <w:pPr>
              <w:rPr>
                <w:b/>
                <w:bCs/>
              </w:rPr>
            </w:pPr>
            <w:r w:rsidRPr="00D6417F">
              <w:rPr>
                <w:b/>
                <w:bCs/>
              </w:rPr>
              <w:t> </w:t>
            </w:r>
          </w:p>
        </w:tc>
      </w:tr>
      <w:tr w:rsidR="00D6417F" w:rsidRPr="00D6417F" w14:paraId="01298EC1" w14:textId="77777777" w:rsidTr="00D6417F">
        <w:trPr>
          <w:trHeight w:val="288"/>
        </w:trPr>
        <w:tc>
          <w:tcPr>
            <w:tcW w:w="4837" w:type="dxa"/>
            <w:hideMark/>
          </w:tcPr>
          <w:p w14:paraId="02089E03" w14:textId="77777777" w:rsidR="00D6417F" w:rsidRPr="00D6417F" w:rsidRDefault="00D6417F">
            <w:r w:rsidRPr="00D6417F">
              <w:t> </w:t>
            </w:r>
          </w:p>
        </w:tc>
        <w:tc>
          <w:tcPr>
            <w:tcW w:w="2723" w:type="dxa"/>
            <w:hideMark/>
          </w:tcPr>
          <w:p w14:paraId="1FA28453" w14:textId="77777777" w:rsidR="00D6417F" w:rsidRPr="00D6417F" w:rsidRDefault="00D6417F">
            <w:r w:rsidRPr="00D6417F">
              <w:t> </w:t>
            </w:r>
          </w:p>
        </w:tc>
        <w:tc>
          <w:tcPr>
            <w:tcW w:w="1456" w:type="dxa"/>
            <w:hideMark/>
          </w:tcPr>
          <w:p w14:paraId="38BB3694" w14:textId="77777777" w:rsidR="00D6417F" w:rsidRPr="00D6417F" w:rsidRDefault="00D6417F">
            <w:r w:rsidRPr="00D6417F">
              <w:t> </w:t>
            </w:r>
          </w:p>
        </w:tc>
      </w:tr>
      <w:tr w:rsidR="00D6417F" w:rsidRPr="00D6417F" w14:paraId="79EE83D8" w14:textId="77777777" w:rsidTr="00D6417F">
        <w:trPr>
          <w:trHeight w:val="288"/>
        </w:trPr>
        <w:tc>
          <w:tcPr>
            <w:tcW w:w="4837" w:type="dxa"/>
            <w:hideMark/>
          </w:tcPr>
          <w:p w14:paraId="3256446D" w14:textId="77777777" w:rsidR="00D6417F" w:rsidRPr="00D6417F" w:rsidRDefault="00D6417F">
            <w:r w:rsidRPr="00D6417F">
              <w:t>Käivitan uue huvitegevuse võimaluse/huviringi</w:t>
            </w:r>
          </w:p>
        </w:tc>
        <w:tc>
          <w:tcPr>
            <w:tcW w:w="2723" w:type="dxa"/>
            <w:hideMark/>
          </w:tcPr>
          <w:p w14:paraId="328BD9EC" w14:textId="77777777" w:rsidR="00D6417F" w:rsidRPr="00D6417F" w:rsidRDefault="00D6417F">
            <w:r w:rsidRPr="00D6417F">
              <w:t> </w:t>
            </w:r>
          </w:p>
        </w:tc>
        <w:tc>
          <w:tcPr>
            <w:tcW w:w="1456" w:type="dxa"/>
            <w:hideMark/>
          </w:tcPr>
          <w:p w14:paraId="3A340D49" w14:textId="77777777" w:rsidR="00D6417F" w:rsidRPr="00D6417F" w:rsidRDefault="00D6417F">
            <w:r w:rsidRPr="00D6417F">
              <w:t>jah/ei</w:t>
            </w:r>
          </w:p>
        </w:tc>
      </w:tr>
      <w:tr w:rsidR="00D6417F" w:rsidRPr="00D6417F" w14:paraId="2263B463" w14:textId="77777777" w:rsidTr="00D6417F">
        <w:trPr>
          <w:trHeight w:val="576"/>
        </w:trPr>
        <w:tc>
          <w:tcPr>
            <w:tcW w:w="4837" w:type="dxa"/>
            <w:hideMark/>
          </w:tcPr>
          <w:p w14:paraId="4E44E137" w14:textId="77777777" w:rsidR="00D6417F" w:rsidRPr="00D6417F" w:rsidRDefault="00D6417F">
            <w:r w:rsidRPr="00D6417F">
              <w:t>Loon uue/korrastan/muudan kasutuskõlblikuks mõne huvitegevuse/vaba aja veetmise koha</w:t>
            </w:r>
          </w:p>
        </w:tc>
        <w:tc>
          <w:tcPr>
            <w:tcW w:w="2723" w:type="dxa"/>
            <w:hideMark/>
          </w:tcPr>
          <w:p w14:paraId="4380DC9D" w14:textId="77777777" w:rsidR="00D6417F" w:rsidRPr="00D6417F" w:rsidRDefault="00D6417F">
            <w:r w:rsidRPr="00D6417F">
              <w:t> </w:t>
            </w:r>
          </w:p>
        </w:tc>
        <w:tc>
          <w:tcPr>
            <w:tcW w:w="1456" w:type="dxa"/>
            <w:hideMark/>
          </w:tcPr>
          <w:p w14:paraId="419C4083" w14:textId="77777777" w:rsidR="00D6417F" w:rsidRPr="00D6417F" w:rsidRDefault="00D6417F">
            <w:r w:rsidRPr="00D6417F">
              <w:t>jah/ei</w:t>
            </w:r>
          </w:p>
        </w:tc>
      </w:tr>
      <w:tr w:rsidR="00D6417F" w:rsidRPr="00D6417F" w14:paraId="59DA80F7" w14:textId="77777777" w:rsidTr="00D6417F">
        <w:trPr>
          <w:trHeight w:val="288"/>
        </w:trPr>
        <w:tc>
          <w:tcPr>
            <w:tcW w:w="4837" w:type="dxa"/>
            <w:hideMark/>
          </w:tcPr>
          <w:p w14:paraId="660C08CA" w14:textId="77777777" w:rsidR="00D6417F" w:rsidRPr="00D6417F" w:rsidRDefault="00D6417F">
            <w:r w:rsidRPr="00D6417F">
              <w:t>Loon uue või uudse turismitoote/paketi</w:t>
            </w:r>
          </w:p>
        </w:tc>
        <w:tc>
          <w:tcPr>
            <w:tcW w:w="2723" w:type="dxa"/>
            <w:hideMark/>
          </w:tcPr>
          <w:p w14:paraId="76BA0A84" w14:textId="77777777" w:rsidR="00D6417F" w:rsidRPr="00D6417F" w:rsidRDefault="00D6417F">
            <w:r w:rsidRPr="00D6417F">
              <w:t> </w:t>
            </w:r>
          </w:p>
        </w:tc>
        <w:tc>
          <w:tcPr>
            <w:tcW w:w="1456" w:type="dxa"/>
            <w:hideMark/>
          </w:tcPr>
          <w:p w14:paraId="5A3261B0" w14:textId="77777777" w:rsidR="00D6417F" w:rsidRPr="00D6417F" w:rsidRDefault="00D6417F">
            <w:r w:rsidRPr="00D6417F">
              <w:t>jah/ei</w:t>
            </w:r>
          </w:p>
        </w:tc>
      </w:tr>
      <w:tr w:rsidR="00D6417F" w:rsidRPr="00D6417F" w14:paraId="4B4BC259" w14:textId="77777777" w:rsidTr="00D6417F">
        <w:trPr>
          <w:trHeight w:val="576"/>
        </w:trPr>
        <w:tc>
          <w:tcPr>
            <w:tcW w:w="4837" w:type="dxa"/>
            <w:hideMark/>
          </w:tcPr>
          <w:p w14:paraId="2E927061" w14:textId="77777777" w:rsidR="00D6417F" w:rsidRPr="00D6417F" w:rsidRDefault="00D6417F">
            <w:r w:rsidRPr="00D6417F">
              <w:t>Loon uue või uudsel kujul esitletava pärimuskultuuriga seotud tegevuse</w:t>
            </w:r>
          </w:p>
        </w:tc>
        <w:tc>
          <w:tcPr>
            <w:tcW w:w="2723" w:type="dxa"/>
            <w:hideMark/>
          </w:tcPr>
          <w:p w14:paraId="42EDFB40" w14:textId="77777777" w:rsidR="00D6417F" w:rsidRPr="00D6417F" w:rsidRDefault="00D6417F">
            <w:r w:rsidRPr="00D6417F">
              <w:t> </w:t>
            </w:r>
          </w:p>
        </w:tc>
        <w:tc>
          <w:tcPr>
            <w:tcW w:w="1456" w:type="dxa"/>
            <w:hideMark/>
          </w:tcPr>
          <w:p w14:paraId="3ECCA110" w14:textId="77777777" w:rsidR="00D6417F" w:rsidRPr="00D6417F" w:rsidRDefault="00D6417F">
            <w:r w:rsidRPr="00D6417F">
              <w:t>jah/ei</w:t>
            </w:r>
          </w:p>
        </w:tc>
      </w:tr>
      <w:tr w:rsidR="00D6417F" w:rsidRPr="00D6417F" w14:paraId="1A307415" w14:textId="77777777" w:rsidTr="00D6417F">
        <w:trPr>
          <w:trHeight w:val="288"/>
        </w:trPr>
        <w:tc>
          <w:tcPr>
            <w:tcW w:w="4837" w:type="dxa"/>
            <w:hideMark/>
          </w:tcPr>
          <w:p w14:paraId="346B9A83" w14:textId="77777777" w:rsidR="00D6417F" w:rsidRPr="00D6417F" w:rsidRDefault="00D6417F">
            <w:r w:rsidRPr="00D6417F">
              <w:t>Turvalisuse tõstmisele suunatud projekt</w:t>
            </w:r>
          </w:p>
        </w:tc>
        <w:tc>
          <w:tcPr>
            <w:tcW w:w="2723" w:type="dxa"/>
            <w:hideMark/>
          </w:tcPr>
          <w:p w14:paraId="1F1366B0" w14:textId="77777777" w:rsidR="00D6417F" w:rsidRPr="00D6417F" w:rsidRDefault="00D6417F">
            <w:r w:rsidRPr="00D6417F">
              <w:t> </w:t>
            </w:r>
          </w:p>
        </w:tc>
        <w:tc>
          <w:tcPr>
            <w:tcW w:w="1456" w:type="dxa"/>
            <w:hideMark/>
          </w:tcPr>
          <w:p w14:paraId="46573246" w14:textId="77777777" w:rsidR="00D6417F" w:rsidRPr="00D6417F" w:rsidRDefault="00D6417F">
            <w:r w:rsidRPr="00D6417F">
              <w:t>jah/ei</w:t>
            </w:r>
          </w:p>
        </w:tc>
      </w:tr>
      <w:tr w:rsidR="00D6417F" w:rsidRPr="00D6417F" w14:paraId="3A7C8A16" w14:textId="77777777" w:rsidTr="00D6417F">
        <w:trPr>
          <w:trHeight w:val="576"/>
        </w:trPr>
        <w:tc>
          <w:tcPr>
            <w:tcW w:w="4837" w:type="dxa"/>
            <w:hideMark/>
          </w:tcPr>
          <w:p w14:paraId="4FE21C80" w14:textId="77777777" w:rsidR="00D6417F" w:rsidRPr="00D6417F" w:rsidRDefault="00D6417F">
            <w:r w:rsidRPr="00D6417F">
              <w:t>Taastatud ja edasi arendatud immateriaalse pärandkultuuri objekt</w:t>
            </w:r>
          </w:p>
        </w:tc>
        <w:tc>
          <w:tcPr>
            <w:tcW w:w="2723" w:type="dxa"/>
            <w:hideMark/>
          </w:tcPr>
          <w:p w14:paraId="306C304B" w14:textId="77777777" w:rsidR="00D6417F" w:rsidRPr="00D6417F" w:rsidRDefault="00D6417F">
            <w:r w:rsidRPr="00D6417F">
              <w:t> </w:t>
            </w:r>
          </w:p>
        </w:tc>
        <w:tc>
          <w:tcPr>
            <w:tcW w:w="1456" w:type="dxa"/>
            <w:hideMark/>
          </w:tcPr>
          <w:p w14:paraId="41858643" w14:textId="77777777" w:rsidR="00D6417F" w:rsidRPr="00D6417F" w:rsidRDefault="00D6417F">
            <w:r w:rsidRPr="00D6417F">
              <w:t>jah/ei</w:t>
            </w:r>
          </w:p>
        </w:tc>
      </w:tr>
    </w:tbl>
    <w:p w14:paraId="5A9E53BC" w14:textId="77777777" w:rsidR="00D6417F" w:rsidRDefault="00D6417F" w:rsidP="00D6417F"/>
    <w:sectPr w:rsidR="00D6417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5F2FB" w14:textId="77777777" w:rsidR="00D00FC4" w:rsidRDefault="00D00FC4" w:rsidP="00D6417F">
      <w:pPr>
        <w:spacing w:after="0" w:line="240" w:lineRule="auto"/>
      </w:pPr>
      <w:r>
        <w:separator/>
      </w:r>
    </w:p>
  </w:endnote>
  <w:endnote w:type="continuationSeparator" w:id="0">
    <w:p w14:paraId="2A58C40F" w14:textId="77777777" w:rsidR="00D00FC4" w:rsidRDefault="00D00FC4" w:rsidP="00D6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E1E4D" w14:textId="77777777" w:rsidR="00D00FC4" w:rsidRDefault="00D00FC4" w:rsidP="00D6417F">
      <w:pPr>
        <w:spacing w:after="0" w:line="240" w:lineRule="auto"/>
      </w:pPr>
      <w:r>
        <w:separator/>
      </w:r>
    </w:p>
  </w:footnote>
  <w:footnote w:type="continuationSeparator" w:id="0">
    <w:p w14:paraId="469E1BC5" w14:textId="77777777" w:rsidR="00D00FC4" w:rsidRDefault="00D00FC4" w:rsidP="00D6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BB94" w14:textId="39FC3DED" w:rsidR="00D6417F" w:rsidRPr="00D6417F" w:rsidRDefault="00D6417F" w:rsidP="00D6417F">
    <w:pPr>
      <w:pStyle w:val="Pis"/>
      <w:jc w:val="center"/>
    </w:pPr>
    <w:r>
      <w:rPr>
        <w:noProof/>
      </w:rPr>
      <w:drawing>
        <wp:inline distT="0" distB="0" distL="0" distR="0" wp14:anchorId="1CE08BBC" wp14:editId="2BB3003C">
          <wp:extent cx="1677505" cy="939778"/>
          <wp:effectExtent l="0" t="0" r="0" b="0"/>
          <wp:docPr id="1030889752" name="Pilt 3" descr="Pilt, millel on kujutatud graafiline disain, Graafika, tekst, joonisfilm&#10;&#10;Kirjeldus on genereeritud automaatse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889752" name="Pilt 3" descr="Pilt, millel on kujutatud graafiline disain, Graafika, tekst, joonisfilm&#10;&#10;Kirjeldus on genereeritud automaatsel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418" cy="957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92AE3"/>
    <w:multiLevelType w:val="hybridMultilevel"/>
    <w:tmpl w:val="C9E62E9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34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7F"/>
    <w:rsid w:val="000A2E03"/>
    <w:rsid w:val="00143717"/>
    <w:rsid w:val="0018120D"/>
    <w:rsid w:val="001A7A40"/>
    <w:rsid w:val="00242E90"/>
    <w:rsid w:val="0025580D"/>
    <w:rsid w:val="00775226"/>
    <w:rsid w:val="008312E8"/>
    <w:rsid w:val="00920585"/>
    <w:rsid w:val="00931E8D"/>
    <w:rsid w:val="00A432BA"/>
    <w:rsid w:val="00AF1AE5"/>
    <w:rsid w:val="00D00FC4"/>
    <w:rsid w:val="00D6417F"/>
    <w:rsid w:val="00DB3600"/>
    <w:rsid w:val="00D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2506D"/>
  <w15:chartTrackingRefBased/>
  <w15:docId w15:val="{13FC5466-D332-4E03-B28B-CCE34C4D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6417F"/>
  </w:style>
  <w:style w:type="paragraph" w:styleId="Pealkiri1">
    <w:name w:val="heading 1"/>
    <w:basedOn w:val="Normaallaad"/>
    <w:next w:val="Normaallaad"/>
    <w:link w:val="Pealkiri1Mrk"/>
    <w:uiPriority w:val="9"/>
    <w:qFormat/>
    <w:rsid w:val="00D64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64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64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64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64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64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64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64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64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64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64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64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6417F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6417F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6417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6417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6417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6417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64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D64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64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D64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64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D6417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6417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D6417F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64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6417F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6417F"/>
    <w:rPr>
      <w:b/>
      <w:bCs/>
      <w:smallCaps/>
      <w:color w:val="2F5496" w:themeColor="accent1" w:themeShade="BF"/>
      <w:spacing w:val="5"/>
    </w:rPr>
  </w:style>
  <w:style w:type="table" w:styleId="Kontuurtabel">
    <w:name w:val="Table Grid"/>
    <w:basedOn w:val="Normaaltabel"/>
    <w:uiPriority w:val="39"/>
    <w:rsid w:val="00D6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D64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D6417F"/>
  </w:style>
  <w:style w:type="paragraph" w:styleId="Jalus">
    <w:name w:val="footer"/>
    <w:basedOn w:val="Normaallaad"/>
    <w:link w:val="JalusMrk"/>
    <w:uiPriority w:val="99"/>
    <w:unhideWhenUsed/>
    <w:rsid w:val="00D64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D64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Raig</dc:creator>
  <cp:keywords/>
  <dc:description/>
  <cp:lastModifiedBy>Gerda Raig</cp:lastModifiedBy>
  <cp:revision>6</cp:revision>
  <dcterms:created xsi:type="dcterms:W3CDTF">2025-01-07T08:54:00Z</dcterms:created>
  <dcterms:modified xsi:type="dcterms:W3CDTF">2025-08-22T07:25:00Z</dcterms:modified>
</cp:coreProperties>
</file>