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14DE7" w14:textId="2CE67148" w:rsidR="00071D86" w:rsidRDefault="00071D86"/>
    <w:p w14:paraId="1F94B33F" w14:textId="77777777" w:rsidR="00071D86" w:rsidRDefault="00071D86"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11384F" w:rsidRPr="00C86BD9" w14:paraId="55FB5044" w14:textId="77777777" w:rsidTr="0011384F">
        <w:trPr>
          <w:trHeight w:val="1477"/>
        </w:trPr>
        <w:tc>
          <w:tcPr>
            <w:tcW w:w="9072" w:type="dxa"/>
          </w:tcPr>
          <w:p w14:paraId="1DFB8A74" w14:textId="0C48CA5E" w:rsidR="0011384F" w:rsidRPr="00C86BD9" w:rsidRDefault="00663185" w:rsidP="005F4007">
            <w:pPr>
              <w:jc w:val="both"/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3E47A81F" wp14:editId="0E9F632C">
                  <wp:simplePos x="0" y="0"/>
                  <wp:positionH relativeFrom="column">
                    <wp:posOffset>2489200</wp:posOffset>
                  </wp:positionH>
                  <wp:positionV relativeFrom="paragraph">
                    <wp:posOffset>28575</wp:posOffset>
                  </wp:positionV>
                  <wp:extent cx="2568557" cy="720000"/>
                  <wp:effectExtent l="0" t="0" r="3810" b="4445"/>
                  <wp:wrapTight wrapText="bothSides">
                    <wp:wrapPolygon edited="0">
                      <wp:start x="0" y="0"/>
                      <wp:lineTo x="0" y="21162"/>
                      <wp:lineTo x="21472" y="21162"/>
                      <wp:lineTo x="21472" y="0"/>
                      <wp:lineTo x="0" y="0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8557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AAD8715" wp14:editId="77AFD141">
                  <wp:simplePos x="0" y="0"/>
                  <wp:positionH relativeFrom="column">
                    <wp:posOffset>1022350</wp:posOffset>
                  </wp:positionH>
                  <wp:positionV relativeFrom="paragraph">
                    <wp:posOffset>0</wp:posOffset>
                  </wp:positionV>
                  <wp:extent cx="1080000" cy="720000"/>
                  <wp:effectExtent l="0" t="0" r="6350" b="4445"/>
                  <wp:wrapTight wrapText="bothSides">
                    <wp:wrapPolygon edited="0">
                      <wp:start x="0" y="0"/>
                      <wp:lineTo x="0" y="21162"/>
                      <wp:lineTo x="21346" y="21162"/>
                      <wp:lineTo x="21346" y="0"/>
                      <wp:lineTo x="0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CEE6230" w14:textId="38B75A8F" w:rsidR="00B80967" w:rsidRPr="00E83FF3" w:rsidRDefault="00B80967" w:rsidP="005F4007">
      <w:pPr>
        <w:pStyle w:val="Heading1"/>
        <w:jc w:val="both"/>
        <w:rPr>
          <w:sz w:val="28"/>
          <w:szCs w:val="28"/>
        </w:rPr>
      </w:pPr>
      <w:r w:rsidRPr="00E83FF3">
        <w:rPr>
          <w:sz w:val="28"/>
          <w:szCs w:val="28"/>
        </w:rPr>
        <w:t xml:space="preserve">Piiriveere </w:t>
      </w:r>
      <w:proofErr w:type="spellStart"/>
      <w:r w:rsidRPr="00E83FF3">
        <w:rPr>
          <w:sz w:val="28"/>
          <w:szCs w:val="28"/>
        </w:rPr>
        <w:t>Liideri</w:t>
      </w:r>
      <w:proofErr w:type="spellEnd"/>
      <w:r w:rsidRPr="00E83FF3">
        <w:rPr>
          <w:sz w:val="28"/>
          <w:szCs w:val="28"/>
        </w:rPr>
        <w:t xml:space="preserve"> 201</w:t>
      </w:r>
      <w:r w:rsidR="00663185">
        <w:rPr>
          <w:sz w:val="28"/>
          <w:szCs w:val="28"/>
        </w:rPr>
        <w:t>9</w:t>
      </w:r>
      <w:r w:rsidRPr="00E83FF3">
        <w:rPr>
          <w:sz w:val="28"/>
          <w:szCs w:val="28"/>
        </w:rPr>
        <w:t>. a</w:t>
      </w:r>
      <w:r w:rsidR="00663185">
        <w:rPr>
          <w:sz w:val="28"/>
          <w:szCs w:val="28"/>
        </w:rPr>
        <w:t xml:space="preserve"> </w:t>
      </w:r>
      <w:r w:rsidRPr="00E83FF3">
        <w:rPr>
          <w:sz w:val="28"/>
          <w:szCs w:val="28"/>
        </w:rPr>
        <w:t>taotlusvooru</w:t>
      </w:r>
      <w:r w:rsidR="002C35ED">
        <w:rPr>
          <w:sz w:val="28"/>
          <w:szCs w:val="28"/>
        </w:rPr>
        <w:t>s</w:t>
      </w:r>
      <w:r w:rsidRPr="00E83FF3">
        <w:rPr>
          <w:sz w:val="28"/>
          <w:szCs w:val="28"/>
        </w:rPr>
        <w:t xml:space="preserve"> said tegevusgrupi kinnituse</w:t>
      </w:r>
      <w:r w:rsidR="002C35ED">
        <w:rPr>
          <w:sz w:val="28"/>
          <w:szCs w:val="28"/>
        </w:rPr>
        <w:t xml:space="preserve"> 35 projektitaotlust </w:t>
      </w:r>
    </w:p>
    <w:p w14:paraId="1039B278" w14:textId="7B8E816A" w:rsidR="00B80967" w:rsidRPr="005F4007" w:rsidRDefault="00B80967" w:rsidP="005F4007">
      <w:pPr>
        <w:pStyle w:val="NormalWeb"/>
        <w:jc w:val="both"/>
      </w:pPr>
      <w:r w:rsidRPr="005F4007">
        <w:t>Piiriveere Liider kinnitas 201</w:t>
      </w:r>
      <w:r w:rsidR="00663185" w:rsidRPr="005F4007">
        <w:t>9</w:t>
      </w:r>
      <w:r w:rsidRPr="005F4007">
        <w:t xml:space="preserve">. a taotlusvoorus paremusjärjestuse ettepanekuga </w:t>
      </w:r>
      <w:r w:rsidR="00B77C1C" w:rsidRPr="005F4007">
        <w:t>35</w:t>
      </w:r>
      <w:r w:rsidR="00D37B4B">
        <w:t> p</w:t>
      </w:r>
      <w:r w:rsidRPr="005F4007">
        <w:t>rojektitaotlus</w:t>
      </w:r>
      <w:r w:rsidR="00B77C1C" w:rsidRPr="005F4007">
        <w:t xml:space="preserve">e toetamise </w:t>
      </w:r>
      <w:r w:rsidRPr="005F4007">
        <w:t xml:space="preserve">kogusummas </w:t>
      </w:r>
      <w:r w:rsidR="00B77C1C" w:rsidRPr="005F4007">
        <w:t xml:space="preserve">369 500,67 </w:t>
      </w:r>
      <w:r w:rsidRPr="005F4007">
        <w:t xml:space="preserve">eurot arengustrateegia </w:t>
      </w:r>
      <w:r w:rsidR="00B77C1C" w:rsidRPr="005F4007">
        <w:t>kolme</w:t>
      </w:r>
      <w:r w:rsidRPr="005F4007">
        <w:t xml:space="preserve"> meetme raames.</w:t>
      </w:r>
    </w:p>
    <w:p w14:paraId="10804FC8" w14:textId="66B4D256" w:rsidR="00B80967" w:rsidRPr="005F4007" w:rsidRDefault="00B80967" w:rsidP="005F4007">
      <w:pPr>
        <w:pStyle w:val="NormalWeb"/>
        <w:jc w:val="both"/>
      </w:pPr>
      <w:r w:rsidRPr="005F4007">
        <w:t>201</w:t>
      </w:r>
      <w:r w:rsidR="006D7270" w:rsidRPr="005F4007">
        <w:t>9.</w:t>
      </w:r>
      <w:r w:rsidRPr="005F4007">
        <w:t xml:space="preserve"> a</w:t>
      </w:r>
      <w:r w:rsidR="006D7270" w:rsidRPr="005F4007">
        <w:t xml:space="preserve"> t</w:t>
      </w:r>
      <w:r w:rsidRPr="005F4007">
        <w:t>aotlusvoor</w:t>
      </w:r>
      <w:r w:rsidR="006D7270" w:rsidRPr="005F4007">
        <w:t>u</w:t>
      </w:r>
      <w:r w:rsidRPr="005F4007">
        <w:t xml:space="preserve"> oli taotluste vastuvõtt avatud </w:t>
      </w:r>
      <w:r w:rsidR="006D7270" w:rsidRPr="005F4007">
        <w:t>9</w:t>
      </w:r>
      <w:r w:rsidRPr="005F4007">
        <w:t>.-</w:t>
      </w:r>
      <w:r w:rsidR="006D7270" w:rsidRPr="005F4007">
        <w:t>23</w:t>
      </w:r>
      <w:r w:rsidRPr="005F4007">
        <w:t xml:space="preserve">. </w:t>
      </w:r>
      <w:r w:rsidR="006D7270" w:rsidRPr="005F4007">
        <w:t>september</w:t>
      </w:r>
      <w:r w:rsidR="00113434" w:rsidRPr="005F4007">
        <w:t xml:space="preserve"> </w:t>
      </w:r>
      <w:r w:rsidR="00932003" w:rsidRPr="005F4007">
        <w:t>strateegia</w:t>
      </w:r>
      <w:r w:rsidR="006D7270" w:rsidRPr="005F4007">
        <w:t xml:space="preserve"> </w:t>
      </w:r>
      <w:r w:rsidR="006047F6" w:rsidRPr="005F4007">
        <w:t xml:space="preserve">kõigile </w:t>
      </w:r>
      <w:r w:rsidR="006D7270" w:rsidRPr="005F4007">
        <w:t>kolmele meetmele</w:t>
      </w:r>
      <w:r w:rsidR="00932003" w:rsidRPr="005F4007">
        <w:t>. Tähtaegselt esitati</w:t>
      </w:r>
      <w:r w:rsidR="0018115A" w:rsidRPr="005F4007">
        <w:t xml:space="preserve"> </w:t>
      </w:r>
      <w:r w:rsidR="00932003" w:rsidRPr="005F4007">
        <w:t>50 projekti</w:t>
      </w:r>
      <w:r w:rsidR="0018115A" w:rsidRPr="005F4007">
        <w:t>taotlust</w:t>
      </w:r>
      <w:r w:rsidR="00022645" w:rsidRPr="005F4007">
        <w:t xml:space="preserve"> (</w:t>
      </w:r>
      <w:r w:rsidR="00426CB1" w:rsidRPr="005F4007">
        <w:t>PRIA ennistas ühe projektitaotluse, kuna taotlejal ei olnud võimalik taotlust</w:t>
      </w:r>
      <w:r w:rsidR="003249F1">
        <w:t xml:space="preserve"> </w:t>
      </w:r>
      <w:r w:rsidR="00426CB1" w:rsidRPr="005F4007">
        <w:t xml:space="preserve">esitada </w:t>
      </w:r>
      <w:proofErr w:type="spellStart"/>
      <w:r w:rsidR="00426CB1" w:rsidRPr="005F4007">
        <w:t>e-pria</w:t>
      </w:r>
      <w:proofErr w:type="spellEnd"/>
      <w:r w:rsidR="00426CB1" w:rsidRPr="005F4007">
        <w:t xml:space="preserve"> keskkonnast tingitult)</w:t>
      </w:r>
      <w:r w:rsidR="0018115A" w:rsidRPr="005F4007">
        <w:t xml:space="preserve">. </w:t>
      </w:r>
      <w:r w:rsidRPr="005F4007">
        <w:t>Hindamiskomisjonile saadeti sisuliseks ehk hindamiskriteeriumitele vastavuse hindamiseks</w:t>
      </w:r>
      <w:r w:rsidR="006D7270" w:rsidRPr="005F4007">
        <w:t xml:space="preserve"> </w:t>
      </w:r>
      <w:r w:rsidR="006047F6">
        <w:t>4</w:t>
      </w:r>
      <w:r w:rsidR="006D7270" w:rsidRPr="005F4007">
        <w:t>6</w:t>
      </w:r>
      <w:r w:rsidR="00DF7E00">
        <w:t> </w:t>
      </w:r>
      <w:r w:rsidRPr="005F4007">
        <w:t xml:space="preserve">projektitaotlust toetuse summas </w:t>
      </w:r>
      <w:r w:rsidR="006D7270" w:rsidRPr="005F4007">
        <w:t>üle</w:t>
      </w:r>
      <w:r w:rsidRPr="005F4007">
        <w:t xml:space="preserve"> </w:t>
      </w:r>
      <w:r w:rsidR="006D7270" w:rsidRPr="005F4007">
        <w:t xml:space="preserve">571,3 </w:t>
      </w:r>
      <w:r w:rsidRPr="005F4007">
        <w:t>tuha</w:t>
      </w:r>
      <w:r w:rsidR="006D7270" w:rsidRPr="005F4007">
        <w:t>nde</w:t>
      </w:r>
      <w:r w:rsidRPr="005F4007">
        <w:t xml:space="preserve"> euro.</w:t>
      </w:r>
      <w:r w:rsidR="006D7270" w:rsidRPr="005F4007">
        <w:t xml:space="preserve"> </w:t>
      </w:r>
      <w:r w:rsidR="0018115A" w:rsidRPr="005F4007">
        <w:t>H</w:t>
      </w:r>
      <w:r w:rsidR="006D7270" w:rsidRPr="005F4007">
        <w:t xml:space="preserve">indamata </w:t>
      </w:r>
      <w:r w:rsidR="0018115A" w:rsidRPr="005F4007">
        <w:t xml:space="preserve">jäeti kokku </w:t>
      </w:r>
      <w:r w:rsidR="006D7270" w:rsidRPr="005F4007">
        <w:t>neli projektitaotlust taotleja</w:t>
      </w:r>
      <w:r w:rsidR="003249F1">
        <w:t>te</w:t>
      </w:r>
      <w:r w:rsidR="006D7270" w:rsidRPr="005F4007">
        <w:t xml:space="preserve"> </w:t>
      </w:r>
      <w:r w:rsidR="00426CB1" w:rsidRPr="005F4007">
        <w:t>loobumiste tõttu.</w:t>
      </w:r>
    </w:p>
    <w:p w14:paraId="25816940" w14:textId="3E131E72" w:rsidR="00B80967" w:rsidRPr="005F4007" w:rsidRDefault="00B80967" w:rsidP="005F4007">
      <w:pPr>
        <w:pStyle w:val="NormalWeb"/>
        <w:spacing w:before="0" w:beforeAutospacing="0" w:after="0" w:afterAutospacing="0"/>
        <w:jc w:val="both"/>
      </w:pPr>
      <w:r w:rsidRPr="005F4007">
        <w:t xml:space="preserve">Piiriveere </w:t>
      </w:r>
      <w:proofErr w:type="spellStart"/>
      <w:r w:rsidRPr="005F4007">
        <w:t>Liideri</w:t>
      </w:r>
      <w:proofErr w:type="spellEnd"/>
      <w:r w:rsidRPr="005F4007">
        <w:t xml:space="preserve"> </w:t>
      </w:r>
      <w:r w:rsidR="00AA545C" w:rsidRPr="005F4007">
        <w:t xml:space="preserve">üldkoosolek </w:t>
      </w:r>
      <w:r w:rsidR="003249F1">
        <w:t>kogunes</w:t>
      </w:r>
      <w:r w:rsidR="00791E41" w:rsidRPr="005F4007">
        <w:t xml:space="preserve"> </w:t>
      </w:r>
      <w:r w:rsidR="00AA545C" w:rsidRPr="005F4007">
        <w:t>29. novembril</w:t>
      </w:r>
      <w:r w:rsidRPr="005F4007">
        <w:t xml:space="preserve">, et vastavalt hindamiskomisjoni ettepanekule projektitaotlused kinnitada või kinnitamata jätta. </w:t>
      </w:r>
      <w:r w:rsidR="00AA545C" w:rsidRPr="005F4007">
        <w:t xml:space="preserve">Hinnatud 46 </w:t>
      </w:r>
      <w:r w:rsidRPr="005F4007">
        <w:t xml:space="preserve">projektitaotlusest </w:t>
      </w:r>
      <w:r w:rsidR="009859C9" w:rsidRPr="005F4007">
        <w:t xml:space="preserve">said </w:t>
      </w:r>
      <w:r w:rsidRPr="005F4007">
        <w:t xml:space="preserve">toetuse </w:t>
      </w:r>
      <w:r w:rsidR="00AA545C" w:rsidRPr="005F4007">
        <w:t>35</w:t>
      </w:r>
      <w:r w:rsidRPr="005F4007">
        <w:t xml:space="preserve"> taotlust kogusummas </w:t>
      </w:r>
      <w:r w:rsidR="00AA545C" w:rsidRPr="005F4007">
        <w:t xml:space="preserve">369 500,67 </w:t>
      </w:r>
      <w:r w:rsidRPr="005F4007">
        <w:t>eurot. Kinnitatud taotluste arv ja toetuse summad jagunesid 201</w:t>
      </w:r>
      <w:r w:rsidR="00AA545C" w:rsidRPr="005F4007">
        <w:t>9</w:t>
      </w:r>
      <w:r w:rsidRPr="005F4007">
        <w:t>. a</w:t>
      </w:r>
      <w:r w:rsidR="009859C9" w:rsidRPr="005F4007">
        <w:t xml:space="preserve"> </w:t>
      </w:r>
      <w:r w:rsidRPr="005F4007">
        <w:t xml:space="preserve">voorus </w:t>
      </w:r>
      <w:r w:rsidR="00113434" w:rsidRPr="005F4007">
        <w:t xml:space="preserve">taotlemiseks avatud </w:t>
      </w:r>
      <w:r w:rsidRPr="005F4007">
        <w:t>rakenduskava meetmete vahel järgnevalt:</w:t>
      </w:r>
    </w:p>
    <w:p w14:paraId="56AA0CD1" w14:textId="77777777" w:rsidR="00F75F5E" w:rsidRPr="005F4007" w:rsidRDefault="00F75F5E" w:rsidP="005F4007">
      <w:pPr>
        <w:pStyle w:val="NormalWeb"/>
        <w:spacing w:before="0" w:beforeAutospacing="0" w:after="0" w:afterAutospacing="0"/>
        <w:jc w:val="both"/>
      </w:pPr>
    </w:p>
    <w:p w14:paraId="70AF7B90" w14:textId="50144913" w:rsidR="00B80967" w:rsidRPr="005F4007" w:rsidRDefault="00B80967" w:rsidP="005F4007">
      <w:pPr>
        <w:pStyle w:val="NormalWeb"/>
        <w:spacing w:before="0" w:beforeAutospacing="0" w:after="0" w:afterAutospacing="0"/>
        <w:jc w:val="both"/>
      </w:pPr>
      <w:r w:rsidRPr="005F4007">
        <w:t>Meede 1 – Elukeskkonna arendamine:</w:t>
      </w:r>
      <w:r w:rsidR="008509A0" w:rsidRPr="005F4007">
        <w:t xml:space="preserve"> 13 taotlust summas 145 950,08 eurot.</w:t>
      </w:r>
    </w:p>
    <w:p w14:paraId="010A2C47" w14:textId="5B7AEAC3" w:rsidR="00AA545C" w:rsidRPr="005F4007" w:rsidRDefault="00AA545C" w:rsidP="005F4007">
      <w:pPr>
        <w:pStyle w:val="NormalWeb"/>
        <w:spacing w:before="0" w:beforeAutospacing="0" w:after="0" w:afterAutospacing="0"/>
        <w:jc w:val="both"/>
      </w:pPr>
      <w:r w:rsidRPr="005F4007">
        <w:t xml:space="preserve">Meede 2 – Ettevõtluse arendamine: </w:t>
      </w:r>
      <w:r w:rsidR="00B00C75" w:rsidRPr="005F4007">
        <w:t>21 taotlust summas 203 553,31 eurot.</w:t>
      </w:r>
    </w:p>
    <w:p w14:paraId="1937BAB3" w14:textId="7379B355" w:rsidR="00B00C75" w:rsidRDefault="00B80967" w:rsidP="005F4007">
      <w:pPr>
        <w:pStyle w:val="NormalWeb"/>
        <w:spacing w:before="0" w:beforeAutospacing="0" w:after="0" w:afterAutospacing="0"/>
        <w:jc w:val="both"/>
      </w:pPr>
      <w:r w:rsidRPr="005F4007">
        <w:t>Meede 3</w:t>
      </w:r>
      <w:r w:rsidR="00AA545C" w:rsidRPr="005F4007">
        <w:t>.1</w:t>
      </w:r>
      <w:r w:rsidRPr="005F4007">
        <w:t xml:space="preserve"> – Ühistegevuse arendamine: </w:t>
      </w:r>
      <w:r w:rsidR="00426B3A">
        <w:t>üks</w:t>
      </w:r>
      <w:r w:rsidRPr="005F4007">
        <w:t xml:space="preserve"> taotlus summas </w:t>
      </w:r>
      <w:r w:rsidR="00B00C75" w:rsidRPr="005F4007">
        <w:t xml:space="preserve">19 997,28 eurot. </w:t>
      </w:r>
    </w:p>
    <w:p w14:paraId="1EE1C6EE" w14:textId="56996676" w:rsidR="008D1EA2" w:rsidRDefault="008D1EA2" w:rsidP="005F4007">
      <w:pPr>
        <w:pStyle w:val="NormalWeb"/>
        <w:spacing w:before="0" w:beforeAutospacing="0" w:after="0" w:afterAutospacing="0"/>
        <w:jc w:val="both"/>
      </w:pPr>
    </w:p>
    <w:p w14:paraId="55FC9A14" w14:textId="0D7126B6" w:rsidR="008D1EA2" w:rsidRPr="005F4007" w:rsidRDefault="009650B9" w:rsidP="005F4007">
      <w:pPr>
        <w:pStyle w:val="NormalWeb"/>
        <w:spacing w:before="0" w:beforeAutospacing="0" w:after="0" w:afterAutospacing="0"/>
        <w:jc w:val="both"/>
      </w:pPr>
      <w:r w:rsidRPr="009650B9">
        <w:rPr>
          <w:noProof/>
        </w:rPr>
        <w:drawing>
          <wp:inline distT="0" distB="0" distL="0" distR="0" wp14:anchorId="66B706D2" wp14:editId="04D73DF8">
            <wp:extent cx="6300038" cy="2002790"/>
            <wp:effectExtent l="0" t="0" r="571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689" cy="200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DFEE1D" w14:textId="77777777" w:rsidR="00B00C75" w:rsidRPr="005F4007" w:rsidRDefault="00B00C75" w:rsidP="005F4007">
      <w:pPr>
        <w:pStyle w:val="NormalWeb"/>
        <w:spacing w:before="0" w:beforeAutospacing="0" w:after="0" w:afterAutospacing="0"/>
        <w:jc w:val="both"/>
      </w:pPr>
    </w:p>
    <w:p w14:paraId="770495C9" w14:textId="01983641" w:rsidR="0081769D" w:rsidRPr="005F4007" w:rsidRDefault="00B80967" w:rsidP="005F4007">
      <w:pPr>
        <w:pStyle w:val="NormalWeb"/>
        <w:spacing w:before="0" w:beforeAutospacing="0" w:after="0" w:afterAutospacing="0"/>
        <w:jc w:val="both"/>
      </w:pPr>
      <w:r w:rsidRPr="005F4007">
        <w:t xml:space="preserve">Kinnitati </w:t>
      </w:r>
      <w:r w:rsidR="00426B3A">
        <w:t>14</w:t>
      </w:r>
      <w:r w:rsidRPr="005F4007">
        <w:t xml:space="preserve"> kolmanda sektori, </w:t>
      </w:r>
      <w:r w:rsidR="00426B3A">
        <w:t>ühe</w:t>
      </w:r>
      <w:r w:rsidRPr="005F4007">
        <w:t xml:space="preserve"> kohaliku omavalitsuse </w:t>
      </w:r>
      <w:r w:rsidR="00671AB6" w:rsidRPr="005F4007">
        <w:t xml:space="preserve">ning </w:t>
      </w:r>
      <w:r w:rsidR="00426B3A">
        <w:t>20</w:t>
      </w:r>
      <w:r w:rsidR="00671AB6" w:rsidRPr="005F4007">
        <w:t xml:space="preserve"> ettevõtja </w:t>
      </w:r>
      <w:r w:rsidRPr="005F4007">
        <w:t xml:space="preserve">poolt esitatud projekti toetamine. Piiriveere Liider on esitanud </w:t>
      </w:r>
      <w:proofErr w:type="spellStart"/>
      <w:r w:rsidRPr="005F4007">
        <w:t>PRIA-le</w:t>
      </w:r>
      <w:proofErr w:type="spellEnd"/>
      <w:r w:rsidRPr="005F4007">
        <w:t xml:space="preserve"> ettepaneku projektitaotluste paremusjärjestusse seadmise ja iga projektitaotluse rahastamise suuruse kohta. PRIA teeb </w:t>
      </w:r>
      <w:r w:rsidRPr="005F4007">
        <w:lastRenderedPageBreak/>
        <w:t xml:space="preserve">lõplikud projektitaotluste </w:t>
      </w:r>
      <w:r w:rsidR="0081769D" w:rsidRPr="005F4007">
        <w:t xml:space="preserve">osalised või täielikud </w:t>
      </w:r>
      <w:r w:rsidRPr="005F4007">
        <w:t>rahuldamise või rahuldamata jätmise otsused 60</w:t>
      </w:r>
      <w:r w:rsidR="0081769D" w:rsidRPr="005F4007">
        <w:t>-</w:t>
      </w:r>
      <w:r w:rsidRPr="005F4007">
        <w:t>90 tööpäeva jooksul.</w:t>
      </w:r>
    </w:p>
    <w:p w14:paraId="3FBBDB29" w14:textId="77777777" w:rsidR="0096024D" w:rsidRDefault="00B80967" w:rsidP="003249F1">
      <w:pPr>
        <w:pStyle w:val="NormalWeb"/>
        <w:spacing w:before="0" w:beforeAutospacing="0" w:after="0" w:afterAutospacing="0"/>
      </w:pPr>
      <w:r w:rsidRPr="005F4007">
        <w:t> </w:t>
      </w:r>
    </w:p>
    <w:p w14:paraId="50DBADB1" w14:textId="6393FF73" w:rsidR="00C36718" w:rsidRPr="00BD240B" w:rsidRDefault="00EE542C" w:rsidP="003249F1">
      <w:pPr>
        <w:pStyle w:val="NormalWeb"/>
        <w:spacing w:before="0" w:beforeAutospacing="0" w:after="0" w:afterAutospacing="0"/>
      </w:pPr>
      <w:r w:rsidRPr="005F4007">
        <w:rPr>
          <w:rFonts w:asciiTheme="majorBidi" w:hAnsiTheme="majorBidi" w:cstheme="majorBidi"/>
        </w:rPr>
        <w:br/>
      </w:r>
      <w:r w:rsidRPr="002D4794">
        <w:rPr>
          <w:rFonts w:asciiTheme="majorBidi" w:hAnsiTheme="majorBidi" w:cstheme="majorBidi"/>
        </w:rPr>
        <w:t>Lisainfo:</w:t>
      </w:r>
      <w:r w:rsidRPr="002D4794">
        <w:rPr>
          <w:rFonts w:asciiTheme="majorBidi" w:hAnsiTheme="majorBidi" w:cstheme="majorBidi"/>
        </w:rPr>
        <w:br/>
      </w:r>
      <w:r w:rsidR="002D4794" w:rsidRPr="002D4794">
        <w:rPr>
          <w:rFonts w:asciiTheme="majorBidi" w:hAnsiTheme="majorBidi" w:cstheme="majorBidi"/>
        </w:rPr>
        <w:t>Endla Mitt</w:t>
      </w:r>
    </w:p>
    <w:p w14:paraId="01DD9AF1" w14:textId="16A34535" w:rsidR="00EE542C" w:rsidRPr="002D4794" w:rsidRDefault="00C36718" w:rsidP="003249F1">
      <w:pPr>
        <w:spacing w:after="0" w:line="240" w:lineRule="auto"/>
        <w:rPr>
          <w:rFonts w:asciiTheme="majorBidi" w:eastAsia="Times New Roman" w:hAnsiTheme="majorBidi" w:cstheme="majorBidi"/>
          <w:sz w:val="24"/>
          <w:szCs w:val="24"/>
          <w:lang w:eastAsia="et-EE"/>
        </w:rPr>
      </w:pPr>
      <w:r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t>tegevjuht</w:t>
      </w:r>
      <w:r w:rsidR="00EE542C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br/>
        <w:t xml:space="preserve">MTÜ Piiriveere Liider </w:t>
      </w:r>
      <w:r w:rsidR="00EE542C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br/>
      </w:r>
      <w:r w:rsidR="002D4794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t>endla</w:t>
      </w:r>
      <w:r w:rsidR="00EE542C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t>@piiriveere.ee</w:t>
      </w:r>
      <w:r w:rsidR="00EE542C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br/>
        <w:t xml:space="preserve">+372 </w:t>
      </w:r>
      <w:r w:rsidR="002D4794" w:rsidRPr="002D4794">
        <w:rPr>
          <w:rFonts w:asciiTheme="majorBidi" w:hAnsiTheme="majorBidi" w:cstheme="majorBidi"/>
          <w:sz w:val="24"/>
          <w:szCs w:val="24"/>
        </w:rPr>
        <w:t>512 7160</w:t>
      </w:r>
      <w:r w:rsidR="00EE542C" w:rsidRPr="002D4794">
        <w:rPr>
          <w:rFonts w:asciiTheme="majorBidi" w:eastAsia="Times New Roman" w:hAnsiTheme="majorBidi" w:cstheme="majorBidi"/>
          <w:sz w:val="24"/>
          <w:szCs w:val="24"/>
          <w:lang w:eastAsia="et-EE"/>
        </w:rPr>
        <w:br/>
        <w:t>www.piiriveere.ee</w:t>
      </w:r>
    </w:p>
    <w:p w14:paraId="2D8DCC2B" w14:textId="77777777" w:rsidR="00EE542C" w:rsidRPr="0011384F" w:rsidRDefault="00EE542C" w:rsidP="003249F1"/>
    <w:sectPr w:rsidR="00EE542C" w:rsidRPr="001138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96D69D" w14:textId="77777777" w:rsidR="004C2610" w:rsidRDefault="004C2610" w:rsidP="00663185">
      <w:pPr>
        <w:spacing w:after="0" w:line="240" w:lineRule="auto"/>
      </w:pPr>
      <w:r>
        <w:separator/>
      </w:r>
    </w:p>
  </w:endnote>
  <w:endnote w:type="continuationSeparator" w:id="0">
    <w:p w14:paraId="2D672E26" w14:textId="77777777" w:rsidR="004C2610" w:rsidRDefault="004C2610" w:rsidP="006631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7A704" w14:textId="77777777" w:rsidR="004C2610" w:rsidRDefault="004C2610" w:rsidP="00663185">
      <w:pPr>
        <w:spacing w:after="0" w:line="240" w:lineRule="auto"/>
      </w:pPr>
      <w:r>
        <w:separator/>
      </w:r>
    </w:p>
  </w:footnote>
  <w:footnote w:type="continuationSeparator" w:id="0">
    <w:p w14:paraId="37C71F87" w14:textId="77777777" w:rsidR="004C2610" w:rsidRDefault="004C2610" w:rsidP="006631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42C"/>
    <w:rsid w:val="00022645"/>
    <w:rsid w:val="000247EC"/>
    <w:rsid w:val="000711E2"/>
    <w:rsid w:val="00071D86"/>
    <w:rsid w:val="000F0E49"/>
    <w:rsid w:val="00113434"/>
    <w:rsid w:val="0011384F"/>
    <w:rsid w:val="0018115A"/>
    <w:rsid w:val="002472FC"/>
    <w:rsid w:val="00292C24"/>
    <w:rsid w:val="002B0074"/>
    <w:rsid w:val="002C35ED"/>
    <w:rsid w:val="002D4794"/>
    <w:rsid w:val="003249F1"/>
    <w:rsid w:val="003471D9"/>
    <w:rsid w:val="003712D7"/>
    <w:rsid w:val="00381F3B"/>
    <w:rsid w:val="00386ED4"/>
    <w:rsid w:val="00426B3A"/>
    <w:rsid w:val="00426CB1"/>
    <w:rsid w:val="004B5397"/>
    <w:rsid w:val="004C2610"/>
    <w:rsid w:val="005A00BE"/>
    <w:rsid w:val="005F3424"/>
    <w:rsid w:val="005F4007"/>
    <w:rsid w:val="006047F6"/>
    <w:rsid w:val="00617E8E"/>
    <w:rsid w:val="00663185"/>
    <w:rsid w:val="00671AB6"/>
    <w:rsid w:val="006A06DE"/>
    <w:rsid w:val="006D7270"/>
    <w:rsid w:val="007354D3"/>
    <w:rsid w:val="007804B9"/>
    <w:rsid w:val="00791E41"/>
    <w:rsid w:val="007F6C88"/>
    <w:rsid w:val="0081769D"/>
    <w:rsid w:val="008509A0"/>
    <w:rsid w:val="00852FCA"/>
    <w:rsid w:val="008A45B8"/>
    <w:rsid w:val="008C5EBD"/>
    <w:rsid w:val="008D1EA2"/>
    <w:rsid w:val="008F4458"/>
    <w:rsid w:val="00907EA9"/>
    <w:rsid w:val="00932003"/>
    <w:rsid w:val="0096024D"/>
    <w:rsid w:val="009650B9"/>
    <w:rsid w:val="009859C9"/>
    <w:rsid w:val="009B2A71"/>
    <w:rsid w:val="00A314CF"/>
    <w:rsid w:val="00AA545C"/>
    <w:rsid w:val="00AF4A84"/>
    <w:rsid w:val="00B00C75"/>
    <w:rsid w:val="00B63935"/>
    <w:rsid w:val="00B64F85"/>
    <w:rsid w:val="00B77C1C"/>
    <w:rsid w:val="00B80967"/>
    <w:rsid w:val="00BB5221"/>
    <w:rsid w:val="00BD240B"/>
    <w:rsid w:val="00C26449"/>
    <w:rsid w:val="00C36718"/>
    <w:rsid w:val="00C50D52"/>
    <w:rsid w:val="00D02A9C"/>
    <w:rsid w:val="00D37B4B"/>
    <w:rsid w:val="00D41058"/>
    <w:rsid w:val="00D6377C"/>
    <w:rsid w:val="00D66F36"/>
    <w:rsid w:val="00D8276D"/>
    <w:rsid w:val="00DF7E00"/>
    <w:rsid w:val="00E46C2C"/>
    <w:rsid w:val="00E83FF3"/>
    <w:rsid w:val="00EE542C"/>
    <w:rsid w:val="00F02224"/>
    <w:rsid w:val="00F03AE3"/>
    <w:rsid w:val="00F0519C"/>
    <w:rsid w:val="00F75F5E"/>
    <w:rsid w:val="00FA0B91"/>
    <w:rsid w:val="00FF6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006F2"/>
  <w15:chartTrackingRefBased/>
  <w15:docId w15:val="{508533AD-ABD6-4C1B-9F12-0CED6293E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E54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42C"/>
    <w:rPr>
      <w:rFonts w:ascii="Times New Roman" w:eastAsia="Times New Roman" w:hAnsi="Times New Roman" w:cs="Times New Roman"/>
      <w:b/>
      <w:bCs/>
      <w:kern w:val="36"/>
      <w:sz w:val="48"/>
      <w:szCs w:val="48"/>
      <w:lang w:eastAsia="et-EE"/>
    </w:rPr>
  </w:style>
  <w:style w:type="paragraph" w:styleId="NormalWeb">
    <w:name w:val="Normal (Web)"/>
    <w:basedOn w:val="Normal"/>
    <w:uiPriority w:val="99"/>
    <w:unhideWhenUsed/>
    <w:rsid w:val="00EE5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customStyle="1" w:styleId="Default">
    <w:name w:val="Default"/>
    <w:rsid w:val="00617E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11384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31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3185"/>
  </w:style>
  <w:style w:type="paragraph" w:styleId="Footer">
    <w:name w:val="footer"/>
    <w:basedOn w:val="Normal"/>
    <w:link w:val="FooterChar"/>
    <w:uiPriority w:val="99"/>
    <w:unhideWhenUsed/>
    <w:rsid w:val="006631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31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215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269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</dc:creator>
  <cp:keywords/>
  <dc:description/>
  <cp:lastModifiedBy>Helen Zupsmann</cp:lastModifiedBy>
  <cp:revision>6</cp:revision>
  <dcterms:created xsi:type="dcterms:W3CDTF">2019-12-03T12:23:00Z</dcterms:created>
  <dcterms:modified xsi:type="dcterms:W3CDTF">2019-12-05T09:22:00Z</dcterms:modified>
</cp:coreProperties>
</file>