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96F6" w14:textId="77777777" w:rsidR="0046728D" w:rsidRDefault="0046728D" w:rsidP="0046728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</w:pPr>
    </w:p>
    <w:p w14:paraId="004F4BEA" w14:textId="642B1CCD" w:rsidR="0046728D" w:rsidRDefault="0046728D" w:rsidP="00552F0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</w:pPr>
      <w:r w:rsidRPr="00D6417F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 xml:space="preserve">Tegevusrühma </w:t>
      </w:r>
      <w:r w:rsidR="004B2120"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>taotlusvormi küsimused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  <w:t xml:space="preserve"> e-PRIA keskkonnas ettevõtluse meede M2</w:t>
      </w:r>
    </w:p>
    <w:p w14:paraId="7D1FFCE3" w14:textId="77777777" w:rsidR="0046728D" w:rsidRDefault="0046728D" w:rsidP="0046728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t-EE"/>
          <w14:ligatures w14:val="none"/>
        </w:rPr>
      </w:pPr>
    </w:p>
    <w:tbl>
      <w:tblPr>
        <w:tblStyle w:val="Kontuurtabel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6728D" w14:paraId="63E36D77" w14:textId="77777777" w:rsidTr="00E70C56">
        <w:trPr>
          <w:jc w:val="center"/>
        </w:trPr>
        <w:tc>
          <w:tcPr>
            <w:tcW w:w="3005" w:type="dxa"/>
          </w:tcPr>
          <w:p w14:paraId="4F35891A" w14:textId="77777777" w:rsidR="0046728D" w:rsidRDefault="0046728D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Küsimustik</w:t>
            </w:r>
          </w:p>
        </w:tc>
        <w:tc>
          <w:tcPr>
            <w:tcW w:w="3005" w:type="dxa"/>
          </w:tcPr>
          <w:p w14:paraId="53D97D3D" w14:textId="77777777" w:rsidR="0046728D" w:rsidRDefault="0046728D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 xml:space="preserve">Tähemärkide arv </w:t>
            </w:r>
          </w:p>
        </w:tc>
        <w:tc>
          <w:tcPr>
            <w:tcW w:w="3006" w:type="dxa"/>
          </w:tcPr>
          <w:p w14:paraId="59A68259" w14:textId="77777777" w:rsidR="0046728D" w:rsidRDefault="0046728D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Abitekst</w:t>
            </w:r>
          </w:p>
        </w:tc>
      </w:tr>
      <w:tr w:rsidR="0046728D" w14:paraId="20590FA0" w14:textId="77777777" w:rsidTr="00E70C56">
        <w:trPr>
          <w:jc w:val="center"/>
        </w:trPr>
        <w:tc>
          <w:tcPr>
            <w:tcW w:w="3005" w:type="dxa"/>
            <w:vAlign w:val="center"/>
          </w:tcPr>
          <w:p w14:paraId="26EB65F8" w14:textId="77777777" w:rsidR="0046728D" w:rsidRDefault="0046728D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Koostöisus</w:t>
            </w:r>
          </w:p>
        </w:tc>
        <w:tc>
          <w:tcPr>
            <w:tcW w:w="3005" w:type="dxa"/>
            <w:vAlign w:val="center"/>
          </w:tcPr>
          <w:p w14:paraId="2FB3989C" w14:textId="772B2561" w:rsidR="0046728D" w:rsidRDefault="0046728D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200-</w:t>
            </w:r>
            <w:r w:rsidR="002644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00</w:t>
            </w:r>
          </w:p>
        </w:tc>
        <w:tc>
          <w:tcPr>
            <w:tcW w:w="3006" w:type="dxa"/>
          </w:tcPr>
          <w:p w14:paraId="17F27762" w14:textId="77777777" w:rsidR="0046728D" w:rsidRPr="00D6417F" w:rsidRDefault="0046728D" w:rsidP="00E70C56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D6417F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Kas projekti elluviimine ja/või tulemuste kasutamine toimub koostöös, samuti kas projekti elluviimise järgselt tekivad koostöösidemed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.</w:t>
            </w:r>
          </w:p>
          <w:p w14:paraId="4BDAB4DB" w14:textId="77777777" w:rsidR="0046728D" w:rsidRDefault="0046728D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46728D" w14:paraId="6A44A9AB" w14:textId="77777777" w:rsidTr="00E70C56">
        <w:trPr>
          <w:trHeight w:val="2639"/>
          <w:jc w:val="center"/>
        </w:trPr>
        <w:tc>
          <w:tcPr>
            <w:tcW w:w="3005" w:type="dxa"/>
            <w:vAlign w:val="center"/>
          </w:tcPr>
          <w:p w14:paraId="13B92D57" w14:textId="77777777" w:rsidR="0046728D" w:rsidRPr="00D6417F" w:rsidRDefault="0046728D" w:rsidP="00E70C5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6417F">
              <w:rPr>
                <w:rFonts w:ascii="Calibri" w:hAnsi="Calibri" w:cs="Calibri"/>
                <w:b/>
                <w:bCs/>
                <w:color w:val="000000"/>
              </w:rPr>
              <w:t>Taotleja suutlikkus - taotleja* olulisemad saavutused, sh senised tähtsamad projektid/tegevused** ja nende mõju PVL piirkonnale. Teostaja (projektijuhi/meeskonna) varasemad kogemused projekti valdkonnas. Kui projekti taotleja ja teostaja on erinevad (n allhange), palun esitada info mõlema kohta</w:t>
            </w:r>
          </w:p>
          <w:p w14:paraId="420D2FA2" w14:textId="77777777" w:rsidR="0046728D" w:rsidRPr="00D6417F" w:rsidRDefault="0046728D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3005" w:type="dxa"/>
            <w:vAlign w:val="center"/>
          </w:tcPr>
          <w:p w14:paraId="0EE92934" w14:textId="1DD7AE1B" w:rsidR="0046728D" w:rsidRDefault="0046728D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200-</w:t>
            </w:r>
            <w:r w:rsidR="002644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00</w:t>
            </w:r>
          </w:p>
          <w:p w14:paraId="21DE7115" w14:textId="77777777" w:rsidR="0046728D" w:rsidRDefault="0046728D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3006" w:type="dxa"/>
          </w:tcPr>
          <w:p w14:paraId="6DA4E727" w14:textId="77777777" w:rsidR="0046728D" w:rsidRPr="00D6417F" w:rsidRDefault="0046728D" w:rsidP="00E70C56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46728D" w14:paraId="1E5DD494" w14:textId="77777777" w:rsidTr="00E70C56">
        <w:trPr>
          <w:jc w:val="center"/>
        </w:trPr>
        <w:tc>
          <w:tcPr>
            <w:tcW w:w="3005" w:type="dxa"/>
            <w:vAlign w:val="center"/>
          </w:tcPr>
          <w:p w14:paraId="672DF18A" w14:textId="77777777" w:rsidR="0046728D" w:rsidRPr="00D6417F" w:rsidRDefault="0046728D" w:rsidP="00E70C5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6417F">
              <w:rPr>
                <w:rFonts w:ascii="Calibri" w:hAnsi="Calibri" w:cs="Calibri"/>
                <w:b/>
                <w:bCs/>
                <w:color w:val="000000"/>
              </w:rPr>
              <w:t>Projekti eesmärgi vastavus strateegia eesmärkidele</w:t>
            </w:r>
          </w:p>
          <w:p w14:paraId="689834F7" w14:textId="77777777" w:rsidR="0046728D" w:rsidRPr="00D6417F" w:rsidRDefault="0046728D" w:rsidP="00E70C5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05" w:type="dxa"/>
            <w:vAlign w:val="center"/>
          </w:tcPr>
          <w:p w14:paraId="3234CEE8" w14:textId="66FB9ABB" w:rsidR="0046728D" w:rsidRDefault="0046728D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200-</w:t>
            </w:r>
            <w:r w:rsidR="002644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00</w:t>
            </w:r>
          </w:p>
          <w:p w14:paraId="2EF278B1" w14:textId="77777777" w:rsidR="0046728D" w:rsidRDefault="0046728D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</w:p>
        </w:tc>
        <w:tc>
          <w:tcPr>
            <w:tcW w:w="3006" w:type="dxa"/>
          </w:tcPr>
          <w:p w14:paraId="270CF30C" w14:textId="77777777" w:rsidR="0046728D" w:rsidRDefault="0046728D" w:rsidP="00E70C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 ja kuivõrd on taotlus seotud visiooni ja eesmärkidega – kas ja mil määral aitab projekti elluviimine nende saavutamisele kaasa . Kas ja kuivõrd panustab taotlus konkreetse meetme väljundnäitajate sihttasemete saavutamisse</w:t>
            </w:r>
          </w:p>
          <w:p w14:paraId="36D4D78C" w14:textId="77777777" w:rsidR="0046728D" w:rsidRPr="00D6417F" w:rsidRDefault="0046728D" w:rsidP="00E70C56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46728D" w14:paraId="72F4FCBE" w14:textId="77777777" w:rsidTr="00E70C56">
        <w:trPr>
          <w:jc w:val="center"/>
        </w:trPr>
        <w:tc>
          <w:tcPr>
            <w:tcW w:w="3005" w:type="dxa"/>
            <w:vAlign w:val="center"/>
          </w:tcPr>
          <w:p w14:paraId="10B0E685" w14:textId="77777777" w:rsidR="0046728D" w:rsidRPr="00D6417F" w:rsidRDefault="0046728D" w:rsidP="00E70C5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6417F">
              <w:rPr>
                <w:rFonts w:ascii="Calibri" w:hAnsi="Calibri" w:cs="Calibri"/>
                <w:b/>
                <w:bCs/>
                <w:color w:val="000000"/>
              </w:rPr>
              <w:t>Tulemuste majanduslik elujõulisus</w:t>
            </w:r>
          </w:p>
          <w:p w14:paraId="6D882AFF" w14:textId="77777777" w:rsidR="0046728D" w:rsidRPr="00D6417F" w:rsidRDefault="0046728D" w:rsidP="00E70C5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05" w:type="dxa"/>
            <w:vAlign w:val="center"/>
          </w:tcPr>
          <w:p w14:paraId="1BE658B3" w14:textId="4AE708D9" w:rsidR="0046728D" w:rsidRDefault="0046728D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200-</w:t>
            </w:r>
            <w:r w:rsidR="002644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00</w:t>
            </w:r>
          </w:p>
        </w:tc>
        <w:tc>
          <w:tcPr>
            <w:tcW w:w="3006" w:type="dxa"/>
          </w:tcPr>
          <w:p w14:paraId="6EE57968" w14:textId="77777777" w:rsidR="0046728D" w:rsidRDefault="0046728D" w:rsidP="00E70C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 ja mil määral on projekti tulemused tagatud peale toetusrahade lõppemist, kuidas on kaetud objektide majanduskulude katmine, vajalik kliendibaas vms. Selge ja realistlik eelarve ja ajakava.</w:t>
            </w:r>
          </w:p>
          <w:p w14:paraId="746F7554" w14:textId="77777777" w:rsidR="0046728D" w:rsidRPr="00D6417F" w:rsidRDefault="0046728D" w:rsidP="00E70C56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</w:tr>
      <w:tr w:rsidR="0046728D" w14:paraId="3578BBE3" w14:textId="77777777" w:rsidTr="00E70C56">
        <w:trPr>
          <w:jc w:val="center"/>
        </w:trPr>
        <w:tc>
          <w:tcPr>
            <w:tcW w:w="3005" w:type="dxa"/>
            <w:vAlign w:val="center"/>
          </w:tcPr>
          <w:p w14:paraId="3B90EE26" w14:textId="77777777" w:rsidR="0046728D" w:rsidRPr="00D6417F" w:rsidRDefault="0046728D" w:rsidP="00E70C5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6417F">
              <w:rPr>
                <w:rFonts w:ascii="Calibri" w:hAnsi="Calibri" w:cs="Calibri"/>
                <w:b/>
                <w:bCs/>
                <w:color w:val="000000"/>
              </w:rPr>
              <w:t xml:space="preserve">Soovin projektitaotlust enne hindamist hindamiskomisjonile tutvustada </w:t>
            </w:r>
          </w:p>
          <w:p w14:paraId="420CFBA6" w14:textId="77777777" w:rsidR="0046728D" w:rsidRPr="00D6417F" w:rsidRDefault="0046728D" w:rsidP="00E70C5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05" w:type="dxa"/>
            <w:vAlign w:val="center"/>
          </w:tcPr>
          <w:p w14:paraId="071EF2F7" w14:textId="77777777" w:rsidR="0046728D" w:rsidRDefault="0046728D" w:rsidP="00E70C5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JAH/EI</w:t>
            </w:r>
          </w:p>
        </w:tc>
        <w:tc>
          <w:tcPr>
            <w:tcW w:w="3006" w:type="dxa"/>
          </w:tcPr>
          <w:p w14:paraId="495B912C" w14:textId="77777777" w:rsidR="0046728D" w:rsidRDefault="0046728D" w:rsidP="00E70C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Vastates Jah, annad nõusoleku toetustaotluse objekti paikvaatluseks või hindamiskomisjonile toetustaotluse tutvustamiseks. </w:t>
            </w:r>
          </w:p>
          <w:p w14:paraId="58DD1B9A" w14:textId="77777777" w:rsidR="0046728D" w:rsidRPr="00D6417F" w:rsidRDefault="0046728D" w:rsidP="00E70C56">
            <w:pPr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</w:p>
        </w:tc>
      </w:tr>
    </w:tbl>
    <w:p w14:paraId="73CCBE3E" w14:textId="77777777" w:rsidR="0046728D" w:rsidRDefault="0046728D" w:rsidP="0046728D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736"/>
        <w:gridCol w:w="2763"/>
        <w:gridCol w:w="1517"/>
      </w:tblGrid>
      <w:tr w:rsidR="0046728D" w:rsidRPr="0046728D" w14:paraId="5451D12C" w14:textId="77777777" w:rsidTr="0046728D">
        <w:trPr>
          <w:trHeight w:val="300"/>
        </w:trPr>
        <w:tc>
          <w:tcPr>
            <w:tcW w:w="5760" w:type="dxa"/>
            <w:hideMark/>
          </w:tcPr>
          <w:p w14:paraId="4FFF947B" w14:textId="77777777" w:rsidR="0046728D" w:rsidRPr="0046728D" w:rsidRDefault="0046728D">
            <w:pPr>
              <w:rPr>
                <w:b/>
                <w:bCs/>
              </w:rPr>
            </w:pPr>
            <w:r w:rsidRPr="0046728D">
              <w:rPr>
                <w:b/>
                <w:bCs/>
              </w:rPr>
              <w:t>Tegevusrühma poolt kogutavad seireandmed</w:t>
            </w:r>
          </w:p>
        </w:tc>
        <w:tc>
          <w:tcPr>
            <w:tcW w:w="3620" w:type="dxa"/>
            <w:hideMark/>
          </w:tcPr>
          <w:p w14:paraId="1AF02314" w14:textId="77777777" w:rsidR="0046728D" w:rsidRPr="0046728D" w:rsidRDefault="0046728D">
            <w:pPr>
              <w:rPr>
                <w:b/>
                <w:bCs/>
              </w:rPr>
            </w:pPr>
            <w:r w:rsidRPr="0046728D">
              <w:rPr>
                <w:b/>
                <w:bCs/>
              </w:rPr>
              <w:t> </w:t>
            </w:r>
          </w:p>
        </w:tc>
        <w:tc>
          <w:tcPr>
            <w:tcW w:w="1720" w:type="dxa"/>
            <w:hideMark/>
          </w:tcPr>
          <w:p w14:paraId="097E7B6E" w14:textId="77777777" w:rsidR="0046728D" w:rsidRPr="0046728D" w:rsidRDefault="0046728D">
            <w:pPr>
              <w:rPr>
                <w:b/>
                <w:bCs/>
              </w:rPr>
            </w:pPr>
            <w:r w:rsidRPr="0046728D">
              <w:rPr>
                <w:b/>
                <w:bCs/>
              </w:rPr>
              <w:t> </w:t>
            </w:r>
          </w:p>
        </w:tc>
      </w:tr>
      <w:tr w:rsidR="0046728D" w:rsidRPr="0046728D" w14:paraId="58750FD2" w14:textId="77777777" w:rsidTr="0046728D">
        <w:trPr>
          <w:trHeight w:val="288"/>
        </w:trPr>
        <w:tc>
          <w:tcPr>
            <w:tcW w:w="5760" w:type="dxa"/>
            <w:hideMark/>
          </w:tcPr>
          <w:p w14:paraId="61D27740" w14:textId="77777777" w:rsidR="0046728D" w:rsidRPr="0046728D" w:rsidRDefault="0046728D">
            <w:r w:rsidRPr="0046728D">
              <w:t> </w:t>
            </w:r>
          </w:p>
        </w:tc>
        <w:tc>
          <w:tcPr>
            <w:tcW w:w="3620" w:type="dxa"/>
            <w:hideMark/>
          </w:tcPr>
          <w:p w14:paraId="6235AC2A" w14:textId="77777777" w:rsidR="0046728D" w:rsidRPr="0046728D" w:rsidRDefault="0046728D">
            <w:r w:rsidRPr="0046728D">
              <w:t> </w:t>
            </w:r>
          </w:p>
        </w:tc>
        <w:tc>
          <w:tcPr>
            <w:tcW w:w="1720" w:type="dxa"/>
            <w:hideMark/>
          </w:tcPr>
          <w:p w14:paraId="401A9FE6" w14:textId="77777777" w:rsidR="0046728D" w:rsidRPr="0046728D" w:rsidRDefault="0046728D">
            <w:r w:rsidRPr="0046728D">
              <w:t> </w:t>
            </w:r>
          </w:p>
        </w:tc>
      </w:tr>
      <w:tr w:rsidR="0046728D" w:rsidRPr="0046728D" w14:paraId="15EB46A6" w14:textId="77777777" w:rsidTr="0046728D">
        <w:trPr>
          <w:trHeight w:val="1728"/>
        </w:trPr>
        <w:tc>
          <w:tcPr>
            <w:tcW w:w="5760" w:type="dxa"/>
            <w:hideMark/>
          </w:tcPr>
          <w:p w14:paraId="1DECE041" w14:textId="77777777" w:rsidR="0046728D" w:rsidRPr="0046728D" w:rsidRDefault="0046728D">
            <w:r w:rsidRPr="0046728D">
              <w:t>Loon uue teenuse</w:t>
            </w:r>
          </w:p>
        </w:tc>
        <w:tc>
          <w:tcPr>
            <w:tcW w:w="3620" w:type="dxa"/>
            <w:hideMark/>
          </w:tcPr>
          <w:p w14:paraId="2363E5D9" w14:textId="77777777" w:rsidR="0046728D" w:rsidRPr="0046728D" w:rsidRDefault="0046728D">
            <w:r w:rsidRPr="0046728D">
              <w:t> </w:t>
            </w:r>
          </w:p>
        </w:tc>
        <w:tc>
          <w:tcPr>
            <w:tcW w:w="1720" w:type="dxa"/>
            <w:hideMark/>
          </w:tcPr>
          <w:p w14:paraId="4A756D34" w14:textId="77777777" w:rsidR="0046728D" w:rsidRPr="0046728D" w:rsidRDefault="0046728D">
            <w:r w:rsidRPr="0046728D">
              <w:t>jah/ei</w:t>
            </w:r>
          </w:p>
        </w:tc>
      </w:tr>
      <w:tr w:rsidR="0046728D" w:rsidRPr="0046728D" w14:paraId="5CDC0E46" w14:textId="77777777" w:rsidTr="0046728D">
        <w:trPr>
          <w:trHeight w:val="288"/>
        </w:trPr>
        <w:tc>
          <w:tcPr>
            <w:tcW w:w="5760" w:type="dxa"/>
            <w:hideMark/>
          </w:tcPr>
          <w:p w14:paraId="7E021136" w14:textId="77777777" w:rsidR="0046728D" w:rsidRPr="0046728D" w:rsidRDefault="0046728D">
            <w:r w:rsidRPr="0046728D">
              <w:t>Parendan olemasolevat teenust</w:t>
            </w:r>
          </w:p>
        </w:tc>
        <w:tc>
          <w:tcPr>
            <w:tcW w:w="3620" w:type="dxa"/>
            <w:hideMark/>
          </w:tcPr>
          <w:p w14:paraId="305B4CB0" w14:textId="77777777" w:rsidR="0046728D" w:rsidRPr="0046728D" w:rsidRDefault="0046728D">
            <w:r w:rsidRPr="0046728D">
              <w:t> </w:t>
            </w:r>
          </w:p>
        </w:tc>
        <w:tc>
          <w:tcPr>
            <w:tcW w:w="1720" w:type="dxa"/>
            <w:hideMark/>
          </w:tcPr>
          <w:p w14:paraId="3999D062" w14:textId="77777777" w:rsidR="0046728D" w:rsidRPr="0046728D" w:rsidRDefault="0046728D">
            <w:r w:rsidRPr="0046728D">
              <w:t>jah/ei</w:t>
            </w:r>
          </w:p>
        </w:tc>
      </w:tr>
      <w:tr w:rsidR="0046728D" w:rsidRPr="0046728D" w14:paraId="21443C70" w14:textId="77777777" w:rsidTr="0046728D">
        <w:trPr>
          <w:trHeight w:val="288"/>
        </w:trPr>
        <w:tc>
          <w:tcPr>
            <w:tcW w:w="5760" w:type="dxa"/>
            <w:hideMark/>
          </w:tcPr>
          <w:p w14:paraId="011C88FF" w14:textId="77777777" w:rsidR="0046728D" w:rsidRPr="0046728D" w:rsidRDefault="0046728D">
            <w:r w:rsidRPr="0046728D">
              <w:t>Hakkan ettevõtluses kasutama (uut) kohalikku toorainet</w:t>
            </w:r>
          </w:p>
        </w:tc>
        <w:tc>
          <w:tcPr>
            <w:tcW w:w="3620" w:type="dxa"/>
            <w:hideMark/>
          </w:tcPr>
          <w:p w14:paraId="3EC051E3" w14:textId="77777777" w:rsidR="0046728D" w:rsidRPr="0046728D" w:rsidRDefault="0046728D">
            <w:r w:rsidRPr="0046728D">
              <w:t> </w:t>
            </w:r>
          </w:p>
        </w:tc>
        <w:tc>
          <w:tcPr>
            <w:tcW w:w="1720" w:type="dxa"/>
            <w:hideMark/>
          </w:tcPr>
          <w:p w14:paraId="73125498" w14:textId="77777777" w:rsidR="0046728D" w:rsidRPr="0046728D" w:rsidRDefault="0046728D">
            <w:r w:rsidRPr="0046728D">
              <w:t>jah/ei</w:t>
            </w:r>
          </w:p>
        </w:tc>
      </w:tr>
      <w:tr w:rsidR="0046728D" w:rsidRPr="0046728D" w14:paraId="5C926446" w14:textId="77777777" w:rsidTr="0046728D">
        <w:trPr>
          <w:trHeight w:val="288"/>
        </w:trPr>
        <w:tc>
          <w:tcPr>
            <w:tcW w:w="5760" w:type="dxa"/>
            <w:hideMark/>
          </w:tcPr>
          <w:p w14:paraId="51CF59D8" w14:textId="77777777" w:rsidR="0046728D" w:rsidRPr="0046728D" w:rsidRDefault="0046728D">
            <w:r w:rsidRPr="0046728D">
              <w:t>Hakkan ettevõtluses kasutama kohalikku pärandit/kultuuri</w:t>
            </w:r>
          </w:p>
        </w:tc>
        <w:tc>
          <w:tcPr>
            <w:tcW w:w="3620" w:type="dxa"/>
            <w:hideMark/>
          </w:tcPr>
          <w:p w14:paraId="1AB6A669" w14:textId="77777777" w:rsidR="0046728D" w:rsidRPr="0046728D" w:rsidRDefault="0046728D">
            <w:r w:rsidRPr="0046728D">
              <w:t> </w:t>
            </w:r>
          </w:p>
        </w:tc>
        <w:tc>
          <w:tcPr>
            <w:tcW w:w="1720" w:type="dxa"/>
            <w:hideMark/>
          </w:tcPr>
          <w:p w14:paraId="6C1AD60B" w14:textId="77777777" w:rsidR="0046728D" w:rsidRPr="0046728D" w:rsidRDefault="0046728D">
            <w:r w:rsidRPr="0046728D">
              <w:t>jah/ei</w:t>
            </w:r>
          </w:p>
        </w:tc>
      </w:tr>
      <w:tr w:rsidR="0046728D" w:rsidRPr="0046728D" w14:paraId="08AF3873" w14:textId="77777777" w:rsidTr="0046728D">
        <w:trPr>
          <w:trHeight w:val="576"/>
        </w:trPr>
        <w:tc>
          <w:tcPr>
            <w:tcW w:w="5760" w:type="dxa"/>
            <w:hideMark/>
          </w:tcPr>
          <w:p w14:paraId="771DAA11" w14:textId="77777777" w:rsidR="0046728D" w:rsidRPr="0046728D" w:rsidRDefault="0046728D">
            <w:r w:rsidRPr="0046728D">
              <w:t>Projekt, milles mikro- ja väikeettevõtted teevad koostööd keskmiste ja/või suurtega</w:t>
            </w:r>
          </w:p>
        </w:tc>
        <w:tc>
          <w:tcPr>
            <w:tcW w:w="3620" w:type="dxa"/>
            <w:hideMark/>
          </w:tcPr>
          <w:p w14:paraId="481249CF" w14:textId="77777777" w:rsidR="0046728D" w:rsidRPr="0046728D" w:rsidRDefault="0046728D">
            <w:r w:rsidRPr="0046728D">
              <w:t> </w:t>
            </w:r>
          </w:p>
        </w:tc>
        <w:tc>
          <w:tcPr>
            <w:tcW w:w="1720" w:type="dxa"/>
            <w:hideMark/>
          </w:tcPr>
          <w:p w14:paraId="00A658F4" w14:textId="77777777" w:rsidR="0046728D" w:rsidRPr="0046728D" w:rsidRDefault="0046728D">
            <w:r w:rsidRPr="0046728D">
              <w:t>jah/ei</w:t>
            </w:r>
          </w:p>
        </w:tc>
      </w:tr>
      <w:tr w:rsidR="0046728D" w:rsidRPr="0046728D" w14:paraId="75C24A63" w14:textId="77777777" w:rsidTr="0046728D">
        <w:trPr>
          <w:trHeight w:val="288"/>
        </w:trPr>
        <w:tc>
          <w:tcPr>
            <w:tcW w:w="5760" w:type="dxa"/>
            <w:hideMark/>
          </w:tcPr>
          <w:p w14:paraId="451542E9" w14:textId="77777777" w:rsidR="0046728D" w:rsidRPr="0046728D" w:rsidRDefault="0046728D">
            <w:r w:rsidRPr="0046728D">
              <w:t>Säilitatud töökohtade arv……</w:t>
            </w:r>
          </w:p>
        </w:tc>
        <w:tc>
          <w:tcPr>
            <w:tcW w:w="3620" w:type="dxa"/>
            <w:hideMark/>
          </w:tcPr>
          <w:p w14:paraId="5BB4AD49" w14:textId="77777777" w:rsidR="0046728D" w:rsidRPr="0046728D" w:rsidRDefault="0046728D">
            <w:r w:rsidRPr="0046728D">
              <w:t> </w:t>
            </w:r>
          </w:p>
        </w:tc>
        <w:tc>
          <w:tcPr>
            <w:tcW w:w="1720" w:type="dxa"/>
            <w:hideMark/>
          </w:tcPr>
          <w:p w14:paraId="3D68BA5D" w14:textId="77777777" w:rsidR="0046728D" w:rsidRPr="0046728D" w:rsidRDefault="0046728D">
            <w:r w:rsidRPr="0046728D">
              <w:t>number</w:t>
            </w:r>
          </w:p>
        </w:tc>
      </w:tr>
      <w:tr w:rsidR="0046728D" w:rsidRPr="0046728D" w14:paraId="465CFD74" w14:textId="77777777" w:rsidTr="0046728D">
        <w:trPr>
          <w:trHeight w:val="288"/>
        </w:trPr>
        <w:tc>
          <w:tcPr>
            <w:tcW w:w="5760" w:type="dxa"/>
            <w:hideMark/>
          </w:tcPr>
          <w:p w14:paraId="39ACB88B" w14:textId="77777777" w:rsidR="0046728D" w:rsidRPr="0046728D" w:rsidRDefault="0046728D">
            <w:r w:rsidRPr="0046728D">
              <w:t>Ettevõtte puhul omaosaluse summa……</w:t>
            </w:r>
          </w:p>
        </w:tc>
        <w:tc>
          <w:tcPr>
            <w:tcW w:w="3620" w:type="dxa"/>
            <w:hideMark/>
          </w:tcPr>
          <w:p w14:paraId="32307AA6" w14:textId="77777777" w:rsidR="0046728D" w:rsidRPr="0046728D" w:rsidRDefault="0046728D">
            <w:r w:rsidRPr="0046728D">
              <w:t> </w:t>
            </w:r>
          </w:p>
        </w:tc>
        <w:tc>
          <w:tcPr>
            <w:tcW w:w="1720" w:type="dxa"/>
            <w:hideMark/>
          </w:tcPr>
          <w:p w14:paraId="08DDF718" w14:textId="77777777" w:rsidR="0046728D" w:rsidRPr="0046728D" w:rsidRDefault="0046728D">
            <w:r w:rsidRPr="0046728D">
              <w:t>number</w:t>
            </w:r>
          </w:p>
        </w:tc>
      </w:tr>
    </w:tbl>
    <w:p w14:paraId="03245F08" w14:textId="77777777" w:rsidR="00931E8D" w:rsidRDefault="00931E8D"/>
    <w:sectPr w:rsidR="00931E8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E8C5" w14:textId="77777777" w:rsidR="00D10771" w:rsidRDefault="00D10771" w:rsidP="0046728D">
      <w:pPr>
        <w:spacing w:after="0" w:line="240" w:lineRule="auto"/>
      </w:pPr>
      <w:r>
        <w:separator/>
      </w:r>
    </w:p>
  </w:endnote>
  <w:endnote w:type="continuationSeparator" w:id="0">
    <w:p w14:paraId="27A3529A" w14:textId="77777777" w:rsidR="00D10771" w:rsidRDefault="00D10771" w:rsidP="0046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A1E2A" w14:textId="77777777" w:rsidR="00D10771" w:rsidRDefault="00D10771" w:rsidP="0046728D">
      <w:pPr>
        <w:spacing w:after="0" w:line="240" w:lineRule="auto"/>
      </w:pPr>
      <w:r>
        <w:separator/>
      </w:r>
    </w:p>
  </w:footnote>
  <w:footnote w:type="continuationSeparator" w:id="0">
    <w:p w14:paraId="3E311CBE" w14:textId="77777777" w:rsidR="00D10771" w:rsidRDefault="00D10771" w:rsidP="00467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0B26" w14:textId="0D6BEB6B" w:rsidR="0046728D" w:rsidRDefault="0046728D" w:rsidP="0046728D">
    <w:pPr>
      <w:pStyle w:val="Pis"/>
      <w:jc w:val="center"/>
    </w:pPr>
    <w:r>
      <w:rPr>
        <w:noProof/>
      </w:rPr>
      <w:drawing>
        <wp:inline distT="0" distB="0" distL="0" distR="0" wp14:anchorId="00332936" wp14:editId="45C0BF14">
          <wp:extent cx="1677505" cy="939778"/>
          <wp:effectExtent l="0" t="0" r="0" b="0"/>
          <wp:docPr id="1030889752" name="Pilt 3" descr="Pilt, millel on kujutatud graafiline disain, Graafika, tekst, joonisfilm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889752" name="Pilt 3" descr="Pilt, millel on kujutatud graafiline disain, Graafika, tekst, joonisfilm&#10;&#10;Kirjeldus on genereeritud automaatsel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418" cy="957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8D"/>
    <w:rsid w:val="00264484"/>
    <w:rsid w:val="0046728D"/>
    <w:rsid w:val="004B2120"/>
    <w:rsid w:val="00550DAD"/>
    <w:rsid w:val="00552F0B"/>
    <w:rsid w:val="005B26A7"/>
    <w:rsid w:val="005E2D0B"/>
    <w:rsid w:val="00920585"/>
    <w:rsid w:val="00931E8D"/>
    <w:rsid w:val="009F7CF8"/>
    <w:rsid w:val="00A17A73"/>
    <w:rsid w:val="00D10771"/>
    <w:rsid w:val="00E8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7EF11"/>
  <w15:chartTrackingRefBased/>
  <w15:docId w15:val="{08675860-D01F-4DB4-9E87-35E114E4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6728D"/>
  </w:style>
  <w:style w:type="paragraph" w:styleId="Pealkiri1">
    <w:name w:val="heading 1"/>
    <w:basedOn w:val="Normaallaad"/>
    <w:next w:val="Normaallaad"/>
    <w:link w:val="Pealkiri1Mrk"/>
    <w:uiPriority w:val="9"/>
    <w:qFormat/>
    <w:rsid w:val="00467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6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672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67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672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67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67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67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67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67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67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672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6728D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6728D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6728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6728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6728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6728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67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6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67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67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6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6728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6728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6728D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67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6728D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6728D"/>
    <w:rPr>
      <w:b/>
      <w:bCs/>
      <w:smallCaps/>
      <w:color w:val="2F5496" w:themeColor="accent1" w:themeShade="BF"/>
      <w:spacing w:val="5"/>
    </w:rPr>
  </w:style>
  <w:style w:type="table" w:styleId="Kontuurtabel">
    <w:name w:val="Table Grid"/>
    <w:basedOn w:val="Normaaltabel"/>
    <w:uiPriority w:val="39"/>
    <w:rsid w:val="00467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467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6728D"/>
  </w:style>
  <w:style w:type="paragraph" w:styleId="Jalus">
    <w:name w:val="footer"/>
    <w:basedOn w:val="Normaallaad"/>
    <w:link w:val="JalusMrk"/>
    <w:uiPriority w:val="99"/>
    <w:unhideWhenUsed/>
    <w:rsid w:val="00467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67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Raig</dc:creator>
  <cp:keywords/>
  <dc:description/>
  <cp:lastModifiedBy>Gerda Raig</cp:lastModifiedBy>
  <cp:revision>5</cp:revision>
  <dcterms:created xsi:type="dcterms:W3CDTF">2025-01-07T09:11:00Z</dcterms:created>
  <dcterms:modified xsi:type="dcterms:W3CDTF">2025-08-22T07:26:00Z</dcterms:modified>
</cp:coreProperties>
</file>